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CF" w:rsidRDefault="00F63BC7" w:rsidP="000279CF">
      <w:pPr>
        <w:pStyle w:val="Web"/>
        <w:spacing w:before="0" w:beforeAutospacing="0" w:after="120" w:afterAutospacing="0" w:line="300" w:lineRule="auto"/>
        <w:ind w:left="4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63BC7">
        <w:rPr>
          <w:rFonts w:ascii="新細明體u..." w:eastAsia="新細明體u..." w:hAnsiTheme="minorHAnsi" w:cs="新細明體u..."/>
          <w:color w:val="000000"/>
        </w:rPr>
        <w:t xml:space="preserve"> </w:t>
      </w:r>
      <w:sdt>
        <w:sdtPr>
          <w:rPr>
            <w:rFonts w:ascii="Times New Roman" w:hAnsi="Times New Roman" w:cs="Times New Roman"/>
          </w:rPr>
          <w:tag w:val="goog_rdk_0"/>
          <w:id w:val="743534565"/>
        </w:sdtPr>
        <w:sdtContent>
          <w:r w:rsidR="000279CF">
            <w:rPr>
              <w:rFonts w:ascii="標楷體" w:eastAsia="標楷體" w:hAnsi="標楷體" w:hint="eastAsia"/>
              <w:b/>
              <w:bCs/>
              <w:color w:val="000000"/>
              <w:sz w:val="32"/>
              <w:szCs w:val="32"/>
            </w:rPr>
            <w:t>高雄市三民區鼎金國小</w:t>
          </w:r>
          <w:proofErr w:type="gramStart"/>
          <w:r w:rsidR="000279CF">
            <w:rPr>
              <w:rFonts w:ascii="標楷體" w:eastAsia="標楷體" w:hAnsi="標楷體" w:hint="eastAsia"/>
              <w:b/>
              <w:bCs/>
              <w:color w:val="000000"/>
              <w:sz w:val="32"/>
              <w:szCs w:val="32"/>
            </w:rPr>
            <w:t>三</w:t>
          </w:r>
          <w:proofErr w:type="gramEnd"/>
          <w:r w:rsidR="000279CF">
            <w:rPr>
              <w:rFonts w:ascii="標楷體" w:eastAsia="標楷體" w:hAnsi="標楷體" w:hint="eastAsia"/>
              <w:b/>
              <w:bCs/>
              <w:color w:val="000000"/>
              <w:sz w:val="32"/>
              <w:szCs w:val="32"/>
            </w:rPr>
            <w:t>年級上學期校訂課程</w:t>
          </w:r>
        </w:sdtContent>
      </w:sdt>
    </w:p>
    <w:p w:rsidR="00D125D1" w:rsidRPr="000279CF" w:rsidRDefault="000279CF" w:rsidP="000279CF">
      <w:pPr>
        <w:pStyle w:val="Web"/>
        <w:spacing w:before="0" w:beforeAutospacing="0" w:after="120" w:afterAutospacing="0" w:line="300" w:lineRule="auto"/>
        <w:ind w:left="4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鼎愛閱讀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】素養導向教案設計</w:t>
      </w:r>
      <w:bookmarkStart w:id="0" w:name="_GoBack"/>
      <w:bookmarkEnd w:id="0"/>
    </w:p>
    <w:p w:rsidR="00D125D1" w:rsidRPr="00F63BC7" w:rsidRDefault="00D125D1" w:rsidP="00F63BC7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F63BC7">
        <w:rPr>
          <w:rFonts w:ascii="標楷體" w:eastAsia="標楷體" w:hAnsi="標楷體" w:hint="eastAsia"/>
          <w:b/>
        </w:rPr>
        <w:t>教學設計理念說明</w:t>
      </w:r>
    </w:p>
    <w:p w:rsidR="00F63BC7" w:rsidRPr="00F63BC7" w:rsidRDefault="00F63BC7" w:rsidP="00F63BC7">
      <w:pPr>
        <w:widowControl/>
        <w:spacing w:line="0" w:lineRule="atLeast"/>
        <w:ind w:leftChars="236" w:left="849" w:hanging="283"/>
        <w:rPr>
          <w:rFonts w:ascii="標楷體" w:eastAsia="標楷體" w:hAnsi="標楷體"/>
          <w:sz w:val="28"/>
          <w:szCs w:val="28"/>
        </w:rPr>
      </w:pPr>
      <w:r w:rsidRPr="00F63BC7">
        <w:rPr>
          <w:rFonts w:ascii="標楷體" w:eastAsia="標楷體" w:hAnsi="標楷體" w:hint="eastAsia"/>
          <w:sz w:val="28"/>
          <w:szCs w:val="28"/>
        </w:rPr>
        <w:t>1.培養學生有效利用圖書館各種設施提昇學生借閱圖書</w:t>
      </w:r>
      <w:r w:rsidRPr="00F63BC7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Pr="00F63BC7">
        <w:rPr>
          <w:rFonts w:ascii="標楷體" w:eastAsia="標楷體" w:hAnsi="標楷體" w:hint="eastAsia"/>
          <w:sz w:val="28"/>
          <w:szCs w:val="28"/>
        </w:rPr>
        <w:t>次數與閱讀內涵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3BC7">
        <w:rPr>
          <w:rFonts w:ascii="標楷體" w:eastAsia="標楷體" w:hAnsi="標楷體" w:hint="eastAsia"/>
          <w:sz w:val="28"/>
          <w:szCs w:val="28"/>
        </w:rPr>
        <w:t>的品質，建立閱讀的興趣與習慣。</w:t>
      </w:r>
    </w:p>
    <w:p w:rsidR="00F63BC7" w:rsidRPr="00F63BC7" w:rsidRDefault="00F63BC7" w:rsidP="00F63BC7">
      <w:pPr>
        <w:widowControl/>
        <w:spacing w:line="0" w:lineRule="atLeast"/>
        <w:ind w:leftChars="236" w:left="849" w:hanging="283"/>
        <w:rPr>
          <w:rFonts w:ascii="標楷體" w:eastAsia="標楷體" w:hAnsi="標楷體"/>
          <w:sz w:val="28"/>
          <w:szCs w:val="28"/>
        </w:rPr>
      </w:pPr>
      <w:r w:rsidRPr="00F63BC7">
        <w:rPr>
          <w:rFonts w:ascii="標楷體" w:eastAsia="標楷體" w:hAnsi="標楷體" w:hint="eastAsia"/>
          <w:sz w:val="28"/>
          <w:szCs w:val="28"/>
        </w:rPr>
        <w:t>2.推廣課文本位的閱讀理解策略，發展有層次的提問與評量，培養深層理解與思考的能力。</w:t>
      </w:r>
    </w:p>
    <w:p w:rsidR="00F63BC7" w:rsidRPr="00F63BC7" w:rsidRDefault="00F63BC7" w:rsidP="00F63BC7">
      <w:pPr>
        <w:widowControl/>
        <w:spacing w:line="0" w:lineRule="atLeast"/>
        <w:ind w:leftChars="236" w:left="849" w:hanging="283"/>
        <w:rPr>
          <w:rFonts w:ascii="標楷體" w:eastAsia="標楷體" w:hAnsi="標楷體"/>
          <w:sz w:val="28"/>
          <w:szCs w:val="28"/>
        </w:rPr>
      </w:pPr>
      <w:r w:rsidRPr="00F63BC7">
        <w:rPr>
          <w:rFonts w:ascii="標楷體" w:eastAsia="標楷體" w:hAnsi="標楷體" w:hint="eastAsia"/>
          <w:sz w:val="28"/>
          <w:szCs w:val="28"/>
        </w:rPr>
        <w:t>3.增進學生閱讀各種類型文本的深入理解能力與品質，啟發閱讀的動機與興趣，提升學生各領域學習興趣與成效。</w:t>
      </w:r>
    </w:p>
    <w:p w:rsidR="00F63BC7" w:rsidRPr="00F63BC7" w:rsidRDefault="00F63BC7" w:rsidP="00F63BC7">
      <w:pPr>
        <w:spacing w:line="0" w:lineRule="atLeast"/>
        <w:ind w:leftChars="236" w:left="849" w:hanging="283"/>
        <w:rPr>
          <w:rFonts w:ascii="標楷體" w:eastAsia="標楷體" w:hAnsi="標楷體"/>
          <w:b/>
        </w:rPr>
      </w:pPr>
      <w:r w:rsidRPr="00F63BC7">
        <w:rPr>
          <w:rFonts w:ascii="標楷體" w:eastAsia="標楷體" w:hAnsi="標楷體" w:hint="eastAsia"/>
          <w:sz w:val="28"/>
          <w:szCs w:val="28"/>
        </w:rPr>
        <w:t>4.提昇寫作與歸納、摘要、剪輯資料的能力，以多元方式與各領域學習結合，呈現學生閱讀成果。</w:t>
      </w:r>
    </w:p>
    <w:p w:rsidR="00D125D1" w:rsidRPr="00264939" w:rsidRDefault="00D16877" w:rsidP="00840E40">
      <w:pPr>
        <w:spacing w:beforeLines="50" w:before="120"/>
        <w:rPr>
          <w:rFonts w:ascii="標楷體" w:eastAsia="標楷體" w:hAnsi="標楷體"/>
          <w:b/>
        </w:rPr>
      </w:pPr>
      <w:r w:rsidRPr="00264939">
        <w:rPr>
          <w:rFonts w:ascii="標楷體" w:eastAsia="標楷體" w:hAnsi="標楷體" w:hint="eastAsia"/>
          <w:b/>
        </w:rPr>
        <w:t>二、教學活動設計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627"/>
        <w:gridCol w:w="228"/>
        <w:gridCol w:w="3258"/>
        <w:gridCol w:w="99"/>
        <w:gridCol w:w="162"/>
        <w:gridCol w:w="1401"/>
        <w:gridCol w:w="97"/>
        <w:gridCol w:w="3514"/>
      </w:tblGrid>
      <w:tr w:rsidR="00D125D1" w:rsidRPr="00264939" w:rsidTr="00380986">
        <w:trPr>
          <w:trHeight w:val="1094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0E40" w:rsidRPr="00264939" w:rsidRDefault="00840E40" w:rsidP="00D1687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領域名稱</w:t>
            </w:r>
          </w:p>
          <w:p w:rsidR="00D125D1" w:rsidRPr="00264939" w:rsidRDefault="00840E40" w:rsidP="00D1687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(</w:t>
            </w:r>
            <w:r w:rsidR="00D16877" w:rsidRPr="00264939">
              <w:rPr>
                <w:rFonts w:ascii="標楷體" w:eastAsia="標楷體" w:hAnsi="標楷體" w:hint="eastAsia"/>
                <w:b/>
                <w:noProof/>
              </w:rPr>
              <w:t>統整</w:t>
            </w:r>
            <w:r w:rsidR="00D125D1" w:rsidRPr="00264939">
              <w:rPr>
                <w:rFonts w:ascii="標楷體" w:eastAsia="標楷體" w:hAnsi="標楷體" w:hint="eastAsia"/>
                <w:b/>
                <w:noProof/>
              </w:rPr>
              <w:t>領域</w:t>
            </w:r>
            <w:r w:rsidRPr="00264939">
              <w:rPr>
                <w:rFonts w:ascii="標楷體" w:eastAsia="標楷體" w:hAnsi="標楷體" w:hint="eastAsia"/>
                <w:b/>
                <w:noProof/>
              </w:rPr>
              <w:t>)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264939" w:rsidRDefault="00F63BC7" w:rsidP="00F13D1B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語文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26493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264939" w:rsidRDefault="00F63BC7" w:rsidP="0099387E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三年級學年團隊</w:t>
            </w:r>
          </w:p>
        </w:tc>
      </w:tr>
      <w:tr w:rsidR="00D125D1" w:rsidRPr="00264939" w:rsidTr="00380986">
        <w:trPr>
          <w:trHeight w:val="113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26493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264939" w:rsidRDefault="00F63BC7" w:rsidP="00703589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9387E">
              <w:rPr>
                <w:rFonts w:ascii="標楷體" w:eastAsia="標楷體" w:hAnsi="標楷體" w:hint="eastAsia"/>
                <w:noProof/>
              </w:rPr>
              <w:t>三</w:t>
            </w:r>
            <w:r w:rsidR="00703589" w:rsidRPr="0099387E">
              <w:rPr>
                <w:rFonts w:ascii="標楷體" w:eastAsia="標楷體" w:hAnsi="標楷體" w:hint="eastAsia"/>
                <w:noProof/>
              </w:rPr>
              <w:t>年級</w:t>
            </w:r>
            <w:r w:rsidR="00703589" w:rsidRPr="00264939">
              <w:rPr>
                <w:rFonts w:ascii="標楷體" w:eastAsia="標楷體" w:hAnsi="標楷體" w:hint="eastAsia"/>
                <w:noProof/>
                <w:color w:val="000000"/>
              </w:rPr>
              <w:t>，第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一</w:t>
            </w:r>
            <w:r w:rsidR="00703589" w:rsidRPr="00264939">
              <w:rPr>
                <w:rFonts w:ascii="標楷體" w:eastAsia="標楷體" w:hAnsi="標楷體" w:hint="eastAsia"/>
                <w:noProof/>
                <w:color w:val="000000"/>
              </w:rPr>
              <w:t>學期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26493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264939" w:rsidRDefault="00703589" w:rsidP="0099387E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共</w:t>
            </w:r>
            <w:r w:rsidR="00F63BC7">
              <w:rPr>
                <w:rFonts w:ascii="標楷體" w:eastAsia="標楷體" w:hAnsi="標楷體" w:hint="eastAsia"/>
                <w:noProof/>
                <w:color w:val="000000"/>
              </w:rPr>
              <w:t>20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節，</w:t>
            </w:r>
            <w:r w:rsidR="00F63BC7">
              <w:rPr>
                <w:rFonts w:ascii="標楷體" w:eastAsia="標楷體" w:hAnsi="標楷體" w:hint="eastAsia"/>
                <w:noProof/>
                <w:color w:val="000000"/>
              </w:rPr>
              <w:t>800</w:t>
            </w:r>
            <w:r w:rsidRPr="00264939">
              <w:rPr>
                <w:rFonts w:ascii="標楷體" w:eastAsia="標楷體" w:hAnsi="標楷體" w:hint="eastAsia"/>
                <w:noProof/>
                <w:color w:val="000000"/>
              </w:rPr>
              <w:t>分鐘</w:t>
            </w:r>
          </w:p>
        </w:tc>
      </w:tr>
      <w:tr w:rsidR="00D125D1" w:rsidRPr="00264939" w:rsidTr="00F13D1B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26493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264939" w:rsidRDefault="000A3A72" w:rsidP="00F13D1B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閱讀花園</w:t>
            </w:r>
          </w:p>
        </w:tc>
      </w:tr>
      <w:tr w:rsidR="00D125D1" w:rsidRPr="00264939" w:rsidTr="00F13D1B">
        <w:trPr>
          <w:trHeight w:val="537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5D1" w:rsidRPr="00264939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5F4979" w:rsidRPr="00264939" w:rsidTr="00F13D1B">
        <w:trPr>
          <w:trHeight w:val="53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F4979" w:rsidRPr="00264939" w:rsidRDefault="005F4979" w:rsidP="005F497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核心素養</w:t>
            </w:r>
          </w:p>
        </w:tc>
      </w:tr>
      <w:tr w:rsidR="005F4979" w:rsidRPr="00264939" w:rsidTr="00F13D1B">
        <w:trPr>
          <w:trHeight w:val="553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264939" w:rsidRDefault="005F4979" w:rsidP="00D247D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/>
                <w:noProof/>
              </w:rPr>
              <w:t>總綱核心素養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264939" w:rsidRDefault="005F4979" w:rsidP="00D247D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/>
                <w:noProof/>
              </w:rPr>
              <w:t>領綱核心素養</w:t>
            </w:r>
          </w:p>
        </w:tc>
      </w:tr>
      <w:tr w:rsidR="005F4979" w:rsidRPr="00264939" w:rsidTr="00380986">
        <w:trPr>
          <w:trHeight w:val="833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F4308" w:rsidRDefault="000A3A72" w:rsidP="0099387E">
            <w:pPr>
              <w:spacing w:line="0" w:lineRule="atLeas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B651B5">
              <w:rPr>
                <w:rFonts w:ascii="標楷體" w:eastAsia="標楷體" w:hAnsi="標楷體" w:hint="eastAsia"/>
                <w:sz w:val="28"/>
                <w:szCs w:val="28"/>
              </w:rPr>
              <w:t>A3規劃執行與創新應變</w:t>
            </w:r>
          </w:p>
          <w:p w:rsidR="000A3A72" w:rsidRDefault="000A3A72" w:rsidP="0099387E">
            <w:pPr>
              <w:spacing w:line="0" w:lineRule="atLeas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B651B5">
              <w:rPr>
                <w:rFonts w:ascii="標楷體" w:eastAsia="標楷體" w:hAnsi="標楷體" w:hint="eastAsia"/>
                <w:sz w:val="28"/>
                <w:szCs w:val="28"/>
              </w:rPr>
              <w:t>B1符號運用與溝通表達</w:t>
            </w:r>
          </w:p>
          <w:p w:rsidR="000A3A72" w:rsidRDefault="000A3A72" w:rsidP="0099387E">
            <w:pPr>
              <w:spacing w:line="0" w:lineRule="atLeas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B651B5">
              <w:rPr>
                <w:rFonts w:ascii="標楷體" w:eastAsia="標楷體" w:hAnsi="標楷體" w:hint="eastAsia"/>
                <w:sz w:val="28"/>
                <w:szCs w:val="28"/>
              </w:rPr>
              <w:t>B3藝術涵養與美感素養</w:t>
            </w:r>
          </w:p>
          <w:p w:rsidR="000A3A72" w:rsidRPr="00264939" w:rsidRDefault="000A3A72" w:rsidP="0099387E">
            <w:pPr>
              <w:spacing w:line="0" w:lineRule="atLeast"/>
              <w:ind w:right="79"/>
              <w:rPr>
                <w:rFonts w:ascii="標楷體" w:eastAsia="標楷體" w:hAnsi="標楷體"/>
              </w:rPr>
            </w:pPr>
            <w:r w:rsidRPr="00B651B5">
              <w:rPr>
                <w:rFonts w:ascii="標楷體" w:eastAsia="標楷體" w:hAnsi="標楷體" w:hint="eastAsia"/>
                <w:sz w:val="28"/>
                <w:szCs w:val="28"/>
              </w:rPr>
              <w:t>C2人際關係與團隊合作</w:t>
            </w:r>
          </w:p>
        </w:tc>
        <w:tc>
          <w:tcPr>
            <w:tcW w:w="5138" w:type="dxa"/>
            <w:gridSpan w:val="5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7"/>
            </w:tblGrid>
            <w:tr w:rsidR="000A3A72" w:rsidRPr="000A3A72">
              <w:trPr>
                <w:trHeight w:val="1239"/>
              </w:trPr>
              <w:tc>
                <w:tcPr>
                  <w:tcW w:w="0" w:type="auto"/>
                </w:tcPr>
                <w:p w:rsidR="000A3A72" w:rsidRPr="000A3A72" w:rsidRDefault="000A3A72" w:rsidP="00BB53F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3A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</w:t>
                  </w:r>
                  <w:r w:rsidRPr="000A3A72">
                    <w:rPr>
                      <w:rFonts w:ascii="標楷體" w:eastAsia="標楷體" w:hAnsi="標楷體"/>
                      <w:sz w:val="28"/>
                      <w:szCs w:val="28"/>
                    </w:rPr>
                    <w:t>-E-A3</w:t>
                  </w:r>
                </w:p>
                <w:p w:rsidR="000A3A72" w:rsidRPr="00BB53F1" w:rsidRDefault="000A3A72" w:rsidP="00BB53F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A3A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運用國語文充實生活經驗，學習有步驟的規劃活動和解決問題，並探索多元知能，培養創新精神，以增進生活適應力。</w:t>
                  </w:r>
                </w:p>
                <w:p w:rsidR="000A3A72" w:rsidRPr="00BB53F1" w:rsidRDefault="000A3A72" w:rsidP="00BB53F1">
                  <w:pPr>
                    <w:pStyle w:val="Default"/>
                    <w:spacing w:line="0" w:lineRule="atLeast"/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</w:pPr>
                  <w:r w:rsidRPr="00BB53F1">
                    <w:rPr>
                      <w:rFonts w:ascii="標楷體" w:eastAsia="標楷體" w:hAnsi="標楷體" w:cs="Times New Roman" w:hint="eastAsia"/>
                      <w:color w:val="auto"/>
                      <w:kern w:val="2"/>
                      <w:sz w:val="28"/>
                      <w:szCs w:val="28"/>
                    </w:rPr>
                    <w:t>國</w:t>
                  </w:r>
                  <w:r w:rsidRPr="00BB53F1"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  <w:t>-E-B1</w:t>
                  </w:r>
                </w:p>
                <w:p w:rsidR="000A3A72" w:rsidRPr="00BB53F1" w:rsidRDefault="000A3A72" w:rsidP="00BB53F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B53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理解與運用國語文在日常生活中學習體察他人的感受，並給予適當的回應，以達成溝通及互動的目標。</w:t>
                  </w:r>
                </w:p>
                <w:p w:rsidR="000A3A72" w:rsidRPr="00BB53F1" w:rsidRDefault="000A3A72" w:rsidP="00BB53F1">
                  <w:pPr>
                    <w:pStyle w:val="Default"/>
                    <w:spacing w:line="0" w:lineRule="atLeast"/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</w:pPr>
                  <w:r w:rsidRPr="00BB53F1">
                    <w:rPr>
                      <w:rFonts w:ascii="標楷體" w:eastAsia="標楷體" w:hAnsi="標楷體" w:cs="Times New Roman" w:hint="eastAsia"/>
                      <w:color w:val="auto"/>
                      <w:kern w:val="2"/>
                      <w:sz w:val="28"/>
                      <w:szCs w:val="28"/>
                    </w:rPr>
                    <w:t>國</w:t>
                  </w:r>
                  <w:r w:rsidRPr="00BB53F1"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  <w:t>-E-B3</w:t>
                  </w:r>
                </w:p>
                <w:p w:rsidR="000A3A72" w:rsidRPr="00BB53F1" w:rsidRDefault="000A3A72" w:rsidP="00BB53F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B53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運用多重感官感受文藝之美，體驗生活中的美感事物，並發展藝文創作與欣賞的基本素養。</w:t>
                  </w:r>
                </w:p>
                <w:p w:rsidR="000A3A72" w:rsidRPr="00BB53F1" w:rsidRDefault="000A3A72" w:rsidP="00BB53F1">
                  <w:pPr>
                    <w:pStyle w:val="Default"/>
                    <w:spacing w:line="0" w:lineRule="atLeast"/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</w:pPr>
                  <w:r w:rsidRPr="00BB53F1">
                    <w:rPr>
                      <w:rFonts w:ascii="標楷體" w:eastAsia="標楷體" w:hAnsi="標楷體" w:cs="Times New Roman" w:hint="eastAsia"/>
                      <w:color w:val="auto"/>
                      <w:kern w:val="2"/>
                      <w:sz w:val="28"/>
                      <w:szCs w:val="28"/>
                    </w:rPr>
                    <w:t>國</w:t>
                  </w:r>
                  <w:r w:rsidRPr="00BB53F1">
                    <w:rPr>
                      <w:rFonts w:ascii="標楷體" w:eastAsia="標楷體" w:hAnsi="標楷體" w:cs="Times New Roman"/>
                      <w:color w:val="auto"/>
                      <w:kern w:val="2"/>
                      <w:sz w:val="28"/>
                      <w:szCs w:val="28"/>
                    </w:rPr>
                    <w:t>-E-C2</w:t>
                  </w:r>
                </w:p>
                <w:p w:rsidR="000A3A72" w:rsidRPr="000A3A72" w:rsidRDefault="000A3A72" w:rsidP="00BB53F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微軟正黑體" w:eastAsia="微軟正黑體" w:hAnsiTheme="minorHAnsi" w:cs="微軟正黑體"/>
                      <w:color w:val="000000"/>
                      <w:kern w:val="0"/>
                      <w:sz w:val="23"/>
                      <w:szCs w:val="23"/>
                    </w:rPr>
                  </w:pPr>
                  <w:r w:rsidRPr="00BB53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與他人互動時，能適切運用語文能力表</w:t>
                  </w:r>
                  <w:r w:rsidRPr="00BB53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達個人想法，理解與包容不同意見，樂於參與學校及社區活動，體會團隊合作的重要性。</w:t>
                  </w:r>
                </w:p>
              </w:tc>
            </w:tr>
          </w:tbl>
          <w:p w:rsidR="007F4308" w:rsidRPr="000A3A72" w:rsidRDefault="007F4308" w:rsidP="007F430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5F4979" w:rsidRPr="00264939" w:rsidTr="00F13D1B">
        <w:trPr>
          <w:trHeight w:val="536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264939" w:rsidRDefault="005F497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lastRenderedPageBreak/>
              <w:t>核心素養呼應說明</w:t>
            </w:r>
          </w:p>
        </w:tc>
      </w:tr>
      <w:tr w:rsidR="005F4979" w:rsidRPr="00264939" w:rsidTr="00F13D1B">
        <w:trPr>
          <w:trHeight w:val="3034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5F4979" w:rsidRPr="0099387E" w:rsidRDefault="00BB53F1" w:rsidP="009938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A自主行動</w:t>
            </w:r>
          </w:p>
          <w:p w:rsidR="00BB53F1" w:rsidRPr="0099387E" w:rsidRDefault="00BB53F1" w:rsidP="009938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387E">
              <w:rPr>
                <w:rFonts w:ascii="標楷體" w:eastAsia="標楷體" w:hAnsi="標楷體" w:hint="eastAsia"/>
                <w:color w:val="383838"/>
                <w:sz w:val="28"/>
                <w:szCs w:val="28"/>
                <w:shd w:val="clear" w:color="auto" w:fill="FFFFFF"/>
              </w:rPr>
              <w:t>透過「專書導讀」、「好書聊聊」，幫助學生</w:t>
            </w:r>
            <w:r w:rsidRPr="0099387E">
              <w:rPr>
                <w:rFonts w:ascii="標楷體" w:eastAsia="標楷體" w:hAnsi="標楷體"/>
                <w:color w:val="383838"/>
                <w:sz w:val="28"/>
                <w:szCs w:val="28"/>
                <w:shd w:val="clear" w:color="auto" w:fill="FFFFFF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BB53F1" w:rsidRPr="0099387E" w:rsidRDefault="00BB53F1" w:rsidP="0099387E">
            <w:pPr>
              <w:pStyle w:val="Default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B 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溝通互動</w:t>
            </w: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53F1" w:rsidRPr="0099387E" w:rsidRDefault="00BB53F1" w:rsidP="0099387E">
            <w:pPr>
              <w:pStyle w:val="Default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透過「話劇表演」進行個人與集體創作、分享與實踐，從過程中學生將培育與展現出「溝通互動」之核心素養。</w:t>
            </w: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53F1" w:rsidRPr="0099387E" w:rsidRDefault="00BB53F1" w:rsidP="0099387E">
            <w:pPr>
              <w:pStyle w:val="Default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C 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社會參與</w:t>
            </w: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53F1" w:rsidRDefault="00BB53F1" w:rsidP="0099387E">
            <w:pPr>
              <w:autoSpaceDE w:val="0"/>
              <w:autoSpaceDN w:val="0"/>
              <w:adjustRightInd w:val="0"/>
              <w:spacing w:line="0" w:lineRule="atLeast"/>
              <w:rPr>
                <w:sz w:val="23"/>
                <w:szCs w:val="23"/>
              </w:rPr>
            </w:pP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學生透過「實際探訪圖書館」，</w:t>
            </w:r>
            <w:r w:rsidR="0099387E" w:rsidRPr="0099387E">
              <w:rPr>
                <w:rFonts w:ascii="標楷體" w:eastAsia="標楷體" w:hAnsi="標楷體" w:hint="eastAsia"/>
                <w:sz w:val="28"/>
                <w:szCs w:val="28"/>
              </w:rPr>
              <w:t>樂於參與學校及社區活動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387E" w:rsidRPr="0099387E">
              <w:rPr>
                <w:rFonts w:ascii="標楷體" w:eastAsia="標楷體" w:hAnsi="標楷體" w:hint="eastAsia"/>
                <w:sz w:val="28"/>
                <w:szCs w:val="28"/>
              </w:rPr>
              <w:t>認同自我文化並包容多元文化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，達成「社會參與」之核心素養。</w:t>
            </w:r>
            <w:r>
              <w:rPr>
                <w:sz w:val="23"/>
                <w:szCs w:val="23"/>
              </w:rPr>
              <w:t xml:space="preserve"> </w:t>
            </w:r>
          </w:p>
          <w:tbl>
            <w:tblPr>
              <w:tblW w:w="102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4184"/>
            </w:tblGrid>
            <w:tr w:rsidR="004F6B2A" w:rsidRPr="00FA4005" w:rsidTr="00517280">
              <w:trPr>
                <w:trHeight w:val="309"/>
                <w:jc w:val="center"/>
              </w:trPr>
              <w:tc>
                <w:tcPr>
                  <w:tcW w:w="5634" w:type="dxa"/>
                  <w:tcBorders>
                    <w:top w:val="single" w:sz="24" w:space="0" w:color="C00000"/>
                    <w:left w:val="single" w:sz="24" w:space="0" w:color="C00000"/>
                    <w:bottom w:val="single" w:sz="4" w:space="0" w:color="auto"/>
                  </w:tcBorders>
                  <w:shd w:val="clear" w:color="auto" w:fill="D9D9D9"/>
                </w:tcPr>
                <w:p w:rsidR="004F6B2A" w:rsidRPr="00FA4005" w:rsidRDefault="004F6B2A" w:rsidP="004F6B2A">
                  <w:pPr>
                    <w:snapToGrid w:val="0"/>
                    <w:jc w:val="center"/>
                    <w:rPr>
                      <w:rFonts w:eastAsia="標楷體"/>
                      <w:b/>
                      <w:noProof/>
                      <w:color w:val="FF0000"/>
                    </w:rPr>
                  </w:pPr>
                  <w:r w:rsidRPr="00FA4005">
                    <w:rPr>
                      <w:rFonts w:eastAsia="標楷體" w:hint="eastAsia"/>
                      <w:b/>
                      <w:noProof/>
                      <w:color w:val="FF0000"/>
                    </w:rPr>
                    <w:t>概念架構</w:t>
                  </w:r>
                </w:p>
              </w:tc>
              <w:tc>
                <w:tcPr>
                  <w:tcW w:w="4646" w:type="dxa"/>
                  <w:tcBorders>
                    <w:top w:val="single" w:sz="24" w:space="0" w:color="C00000"/>
                    <w:bottom w:val="single" w:sz="4" w:space="0" w:color="auto"/>
                    <w:right w:val="single" w:sz="24" w:space="0" w:color="C00000"/>
                  </w:tcBorders>
                  <w:shd w:val="clear" w:color="auto" w:fill="D9D9D9"/>
                </w:tcPr>
                <w:p w:rsidR="004F6B2A" w:rsidRPr="00FA4005" w:rsidRDefault="004F6B2A" w:rsidP="004F6B2A">
                  <w:pPr>
                    <w:snapToGrid w:val="0"/>
                    <w:jc w:val="center"/>
                    <w:rPr>
                      <w:rFonts w:eastAsia="標楷體"/>
                      <w:noProof/>
                      <w:color w:val="FF0000"/>
                    </w:rPr>
                  </w:pPr>
                  <w:r w:rsidRPr="00FA4005">
                    <w:rPr>
                      <w:rFonts w:eastAsia="標楷體"/>
                      <w:b/>
                      <w:noProof/>
                      <w:color w:val="FF0000"/>
                    </w:rPr>
                    <w:t>導引問題</w:t>
                  </w:r>
                </w:p>
              </w:tc>
            </w:tr>
            <w:tr w:rsidR="004F6B2A" w:rsidRPr="00A00997" w:rsidTr="00517280">
              <w:trPr>
                <w:trHeight w:val="3197"/>
                <w:jc w:val="center"/>
              </w:trPr>
              <w:tc>
                <w:tcPr>
                  <w:tcW w:w="5634" w:type="dxa"/>
                  <w:tcBorders>
                    <w:top w:val="single" w:sz="4" w:space="0" w:color="auto"/>
                    <w:left w:val="single" w:sz="24" w:space="0" w:color="C00000"/>
                    <w:bottom w:val="single" w:sz="24" w:space="0" w:color="C00000"/>
                  </w:tcBorders>
                  <w:shd w:val="clear" w:color="auto" w:fill="auto"/>
                  <w:vAlign w:val="center"/>
                </w:tcPr>
                <w:p w:rsidR="004F6B2A" w:rsidRDefault="004F6B2A" w:rsidP="004F6B2A">
                  <w:pPr>
                    <w:snapToGrid w:val="0"/>
                    <w:jc w:val="center"/>
                    <w:rPr>
                      <w:rFonts w:eastAsia="標楷體"/>
                      <w:b/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1" locked="0" layoutInCell="1" allowOverlap="1" wp14:anchorId="04574295" wp14:editId="22A20A99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3631565" cy="2638425"/>
                            <wp:effectExtent l="0" t="76200" r="102235" b="28575"/>
                            <wp:wrapTight wrapText="bothSides">
                              <wp:wrapPolygon edited="0">
                                <wp:start x="2266" y="-624"/>
                                <wp:lineTo x="1813" y="-624"/>
                                <wp:lineTo x="1700" y="2027"/>
                                <wp:lineTo x="4532" y="4367"/>
                                <wp:lineTo x="1246" y="4367"/>
                                <wp:lineTo x="906" y="6862"/>
                                <wp:lineTo x="793" y="9357"/>
                                <wp:lineTo x="7478" y="11853"/>
                                <wp:lineTo x="4079" y="12321"/>
                                <wp:lineTo x="4079" y="14348"/>
                                <wp:lineTo x="0" y="14348"/>
                                <wp:lineTo x="0" y="18559"/>
                                <wp:lineTo x="4872" y="19339"/>
                                <wp:lineTo x="4985" y="21678"/>
                                <wp:lineTo x="15863" y="21678"/>
                                <wp:lineTo x="18242" y="21678"/>
                                <wp:lineTo x="21981" y="20274"/>
                                <wp:lineTo x="22095" y="17311"/>
                                <wp:lineTo x="18809" y="16843"/>
                                <wp:lineTo x="19262" y="12632"/>
                                <wp:lineTo x="13483" y="11853"/>
                                <wp:lineTo x="22095" y="9357"/>
                                <wp:lineTo x="22095" y="5926"/>
                                <wp:lineTo x="18129" y="4367"/>
                                <wp:lineTo x="20169" y="2027"/>
                                <wp:lineTo x="20055" y="-624"/>
                                <wp:lineTo x="2266" y="-624"/>
                              </wp:wrapPolygon>
                            </wp:wrapTight>
                            <wp:docPr id="11" name="群組 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631565" cy="2638425"/>
                                      <a:chOff x="366047" y="130359"/>
                                      <a:chExt cx="3666952" cy="2717284"/>
                                    </a:xfrm>
                                  </wpg:grpSpPr>
                                  <wpg:grpSp>
                                    <wpg:cNvPr id="12" name="群組 12"/>
                                    <wpg:cNvGrpSpPr/>
                                    <wpg:grpSpPr>
                                      <a:xfrm>
                                        <a:off x="1089229" y="708708"/>
                                        <a:ext cx="2391955" cy="1473157"/>
                                        <a:chOff x="355804" y="32433"/>
                                        <a:chExt cx="2391955" cy="1473157"/>
                                      </a:xfrm>
                                    </wpg:grpSpPr>
                                    <wps:wsp>
                                      <wps:cNvPr id="13" name="AutoShap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56658" y="32433"/>
                                          <a:ext cx="910590" cy="35814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4472C4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4472C4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4472C4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26493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  <w:noProof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noProof/>
                                              </w:rPr>
                                              <w:t>好書聊聊</w:t>
                                            </w:r>
                                          </w:p>
                                          <w:p w:rsidR="004F6B2A" w:rsidRDefault="004F6B2A" w:rsidP="004F6B2A">
                                            <w:pPr>
                                              <w:widowControl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" name="AutoShape 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33359" y="1183645"/>
                                          <a:ext cx="914400" cy="32194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4472C4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4472C4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4472C4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26493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  <w:noProof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noProof/>
                                              </w:rPr>
                                              <w:t>話劇表演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" name="AutoShape 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5804" y="1164408"/>
                                          <a:ext cx="1028366" cy="32194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4472C4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4472C4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4472C4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26493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  <w:noProof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noProof/>
                                              </w:rPr>
                                              <w:t>圖書館閱讀</w:t>
                                            </w:r>
                                          </w:p>
                                          <w:p w:rsidR="004F6B2A" w:rsidRDefault="004F6B2A" w:rsidP="004F6B2A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" name="AutoShape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6797" y="38845"/>
                                          <a:ext cx="889636" cy="32194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4472C4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4472C4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4472C4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4472C4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D57267" w:rsidRDefault="004F6B2A" w:rsidP="004F6B2A">
                                            <w:pPr>
                                              <w:snapToGrid w:val="0"/>
                                              <w:rPr>
                                                <w:rFonts w:ascii="標楷體" w:eastAsia="標楷體" w:hAnsi="標楷體" w:cs="標楷體"/>
                                                <w:noProof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cs="標楷體" w:hint="eastAsia"/>
                                                <w:noProof/>
                                              </w:rPr>
                                              <w:t>專書導讀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群組 17"/>
                                      <wpg:cNvGrpSpPr/>
                                      <wpg:grpSpPr>
                                        <a:xfrm>
                                          <a:off x="902201" y="358140"/>
                                          <a:ext cx="1021849" cy="806269"/>
                                          <a:chOff x="348481" y="39370"/>
                                          <a:chExt cx="1021849" cy="806269"/>
                                        </a:xfrm>
                                      </wpg:grpSpPr>
                                      <wps:wsp>
                                        <wps:cNvPr id="18" name="文字方塊 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98780" y="294640"/>
                                            <a:ext cx="907415" cy="38660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C000">
                                                  <a:lumMod val="60000"/>
                                                  <a:lumOff val="40000"/>
                                                </a:srgbClr>
                                              </a:gs>
                                              <a:gs pos="50000">
                                                <a:srgbClr val="FFC000">
                                                  <a:lumMod val="100000"/>
                                                  <a:lumOff val="0"/>
                                                </a:srgbClr>
                                              </a:gs>
                                              <a:gs pos="100000">
                                                <a:srgbClr val="FFC000">
                                                  <a:lumMod val="60000"/>
                                                  <a:lumOff val="40000"/>
                                                </a:srgb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>
                                            <a:solidFill>
                                              <a:srgbClr val="FFC000">
                                                <a:lumMod val="100000"/>
                                                <a:lumOff val="0"/>
                                              </a:srgb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107763" dir="18900000" algn="ctr" rotWithShape="0">
                                              <a:srgbClr val="FFC000">
                                                <a:lumMod val="50000"/>
                                                <a:lumOff val="0"/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4F6B2A" w:rsidRPr="00EE1557" w:rsidRDefault="004F6B2A" w:rsidP="004F6B2A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  <w:noProof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  <w:noProof/>
                                                </w:rPr>
                                                <w:t>鼎愛閱讀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AutoShape 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401955" y="39370"/>
                                            <a:ext cx="142876" cy="2552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8" name="AutoShape 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348481" y="626390"/>
                                            <a:ext cx="247780" cy="2067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" name="AutoShape 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195706" y="47672"/>
                                            <a:ext cx="174624" cy="23965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AutoShape 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2939" y="681240"/>
                                            <a:ext cx="267390" cy="164399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7" name="群組 37"/>
                                    <wpg:cNvGrpSpPr/>
                                    <wpg:grpSpPr>
                                      <a:xfrm>
                                        <a:off x="2482851" y="2162629"/>
                                        <a:ext cx="1475921" cy="685014"/>
                                        <a:chOff x="-431799" y="-218621"/>
                                        <a:chExt cx="1475921" cy="685014"/>
                                      </a:xfrm>
                                    </wpg:grpSpPr>
                                    <wps:wsp>
                                      <wps:cNvPr id="38" name="AutoShape 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431799" y="122858"/>
                                          <a:ext cx="551815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3E4AEA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3E4AEA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欣賞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AutoShape 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0156" y="53857"/>
                                          <a:ext cx="543966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99306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書法家中楷體" w:eastAsia="書法家中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書法家中楷體" w:eastAsia="書法家中楷體" w:hint="eastAsia"/>
                                              </w:rPr>
                                              <w:t>創作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" name="AutoShape 5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34093" y="-218621"/>
                                          <a:ext cx="206374" cy="1993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1" name="AutoShape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-104108" y="-199384"/>
                                          <a:ext cx="135471" cy="26753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2" name="群組 42"/>
                                    <wpg:cNvGrpSpPr/>
                                    <wpg:grpSpPr>
                                      <a:xfrm>
                                        <a:off x="1239253" y="2162629"/>
                                        <a:ext cx="606514" cy="685014"/>
                                        <a:chOff x="1239253" y="-266246"/>
                                        <a:chExt cx="606514" cy="685014"/>
                                      </a:xfrm>
                                    </wpg:grpSpPr>
                                    <wps:wsp>
                                      <wps:cNvPr id="43" name="AutoShape 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39253" y="75233"/>
                                          <a:ext cx="606514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3E4AEA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合作</w:t>
                                            </w:r>
                                          </w:p>
                                          <w:p w:rsidR="004F6B2A" w:rsidRDefault="004F6B2A" w:rsidP="004F6B2A">
                                            <w:pPr>
                                              <w:widowControl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" name="AutoShape 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406623" y="-266246"/>
                                          <a:ext cx="201040" cy="27812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5" name="群組 45"/>
                                    <wpg:cNvGrpSpPr/>
                                    <wpg:grpSpPr>
                                      <a:xfrm>
                                        <a:off x="366047" y="130359"/>
                                        <a:ext cx="2579966" cy="2395042"/>
                                        <a:chOff x="299372" y="130359"/>
                                        <a:chExt cx="2579966" cy="2395042"/>
                                      </a:xfrm>
                                    </wpg:grpSpPr>
                                    <wps:wsp>
                                      <wps:cNvPr id="46" name="AutoShape 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0738" y="1042071"/>
                                          <a:ext cx="551815" cy="34418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分享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" name="AutoShape 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906146" y="820039"/>
                                          <a:ext cx="201130" cy="18259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" name="AutoShap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1073547" y="473894"/>
                                          <a:ext cx="243205" cy="20238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9" name="AutoShape 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0762" y="130359"/>
                                          <a:ext cx="551815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討論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" name="AutoShap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619251" y="473894"/>
                                          <a:ext cx="91273" cy="24122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1" name="AutoShape 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11368" y="130359"/>
                                          <a:ext cx="551815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理解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AutoShap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2526665" y="473894"/>
                                          <a:ext cx="82383" cy="17895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" name="AutoShape 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77904" y="130359"/>
                                          <a:ext cx="601434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Default="004F6B2A" w:rsidP="004F6B2A">
                                            <w:pPr>
                                              <w:widowControl/>
                                            </w:pPr>
                                            <w:r w:rsidRPr="00DE6601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發表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AutoShap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27987" y="2001656"/>
                                          <a:ext cx="294567" cy="9734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" name="AutoShape 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9372" y="2181866"/>
                                          <a:ext cx="606774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查訽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" name="群組 56"/>
                                    <wpg:cNvGrpSpPr/>
                                    <wpg:grpSpPr>
                                      <a:xfrm>
                                        <a:off x="3111169" y="130359"/>
                                        <a:ext cx="921830" cy="1255893"/>
                                        <a:chOff x="-336881" y="130359"/>
                                        <a:chExt cx="921830" cy="1255893"/>
                                      </a:xfrm>
                                    </wpg:grpSpPr>
                                    <wps:wsp>
                                      <wps:cNvPr id="57" name="AutoShape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134" y="1042717"/>
                                          <a:ext cx="551815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操作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AutoShape 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332917" y="130359"/>
                                          <a:ext cx="551815" cy="3435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  <a:gs pos="50000">
                                              <a:srgbClr val="70AD47">
                                                <a:lumMod val="100000"/>
                                                <a:lumOff val="0"/>
                                              </a:srgbClr>
                                            </a:gs>
                                            <a:gs pos="100000"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12700">
                                          <a:solidFill>
                                            <a:srgbClr val="70AD47">
                                              <a:lumMod val="100000"/>
                                              <a:lumOff val="0"/>
                                            </a:srgb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107763" dir="18900000" algn="ctr" rotWithShape="0">
                                            <a:srgbClr val="70AD47">
                                              <a:lumMod val="50000"/>
                                              <a:lumOff val="0"/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4F6B2A" w:rsidRPr="00A76059" w:rsidRDefault="004F6B2A" w:rsidP="004F6B2A">
                                            <w:pPr>
                                              <w:widowControl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A76059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傾聽</w:t>
                                            </w:r>
                                          </w:p>
                                          <w:p w:rsidR="004F6B2A" w:rsidRDefault="004F6B2A" w:rsidP="004F6B2A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AutoShape 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-336881" y="473893"/>
                                          <a:ext cx="133377" cy="1789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" name="AutoShape 5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203504" y="1010516"/>
                                          <a:ext cx="236638" cy="16804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B05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4574295" id="群組 11" o:spid="_x0000_s1026" style="position:absolute;left:0;text-align:left;margin-left:14.2pt;margin-top:5.75pt;width:285.95pt;height:207.75pt;z-index:-251633664;mso-width-relative:margin;mso-height-relative:margin" coordorigin="3660,1303" coordsize="36669,2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">
                            <v:group id="群組 12" o:spid="_x0000_s1027" style="position:absolute;left:10892;top:7087;width:23919;height:14731" coordorigin="3558,324" coordsize="23919,14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roundrect id="AutoShape 36" o:spid="_x0000_s1028" style="position:absolute;left:16566;top:324;width:9106;height:35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" fillcolor="#8faadc" strokecolor="#4472c4" strokeweight="1pt">
                                <v:fill color2="#4472c4" focus="50%" type="gradient"/>
                                <v:stroke joinstyle="miter"/>
                                <v:shadow on="t" color="#203864" opacity=".5" offset="6pt,-6pt"/>
                                <v:textbox>
                                  <w:txbxContent>
                                    <w:p w:rsidR="004F6B2A" w:rsidRPr="0026493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noProof/>
                                        </w:rPr>
                                        <w:t>好書聊聊</w:t>
                                      </w:r>
                                    </w:p>
                                    <w:p w:rsidR="004F6B2A" w:rsidRDefault="004F6B2A" w:rsidP="004F6B2A">
                                      <w:pPr>
                                        <w:widowControl/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AutoShape 38" o:spid="_x0000_s1029" style="position:absolute;left:18333;top:11836;width:9144;height:3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" fillcolor="#8faadc" strokecolor="#4472c4" strokeweight="1pt">
                                <v:fill color2="#4472c4" focus="50%" type="gradient"/>
                                <v:stroke joinstyle="miter"/>
                                <v:shadow on="t" color="#203864" opacity=".5" offset="6pt,-6pt"/>
                                <v:textbox>
                                  <w:txbxContent>
                                    <w:p w:rsidR="004F6B2A" w:rsidRPr="0026493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noProof/>
                                        </w:rPr>
                                        <w:t>話劇表演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AutoShape 39" o:spid="_x0000_s1030" style="position:absolute;left:3558;top:11644;width:10283;height:3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" fillcolor="#8faadc" strokecolor="#4472c4" strokeweight="1pt">
                                <v:fill color2="#4472c4" focus="50%" type="gradient"/>
                                <v:stroke joinstyle="miter"/>
                                <v:shadow on="t" color="#203864" opacity=".5" offset="6pt,-6pt"/>
                                <v:textbox>
                                  <w:txbxContent>
                                    <w:p w:rsidR="004F6B2A" w:rsidRPr="0026493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noProof/>
                                        </w:rPr>
                                        <w:t>圖書館閱讀</w:t>
                                      </w:r>
                                    </w:p>
                                    <w:p w:rsidR="004F6B2A" w:rsidRDefault="004F6B2A" w:rsidP="004F6B2A"/>
                                  </w:txbxContent>
                                </v:textbox>
                              </v:roundrect>
                              <v:roundrect id="AutoShape 40" o:spid="_x0000_s1031" style="position:absolute;left:4067;top:388;width:8897;height:3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" fillcolor="#8faadc" strokecolor="#4472c4" strokeweight="1pt">
                                <v:fill color2="#4472c4" focus="50%" type="gradient"/>
                                <v:stroke joinstyle="miter"/>
                                <v:shadow on="t" color="#203864" opacity=".5" offset="6pt,-6pt"/>
                                <v:textbox>
                                  <w:txbxContent>
                                    <w:p w:rsidR="004F6B2A" w:rsidRPr="00D57267" w:rsidRDefault="004F6B2A" w:rsidP="004F6B2A">
                                      <w:pPr>
                                        <w:snapToGrid w:val="0"/>
                                        <w:rPr>
                                          <w:rFonts w:ascii="標楷體" w:eastAsia="標楷體" w:hAnsi="標楷體" w:cs="標楷體"/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noProof/>
                                        </w:rPr>
                                        <w:t>專書導讀</w:t>
                                      </w:r>
                                    </w:p>
                                  </w:txbxContent>
                                </v:textbox>
                              </v:roundrect>
                              <v:group id="群組 17" o:spid="_x0000_s1032" style="position:absolute;left:9022;top:3581;width:10218;height:8063" coordorigin="3484,393" coordsize="10218,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oundrect id="文字方塊 2" o:spid="_x0000_s1033" style="position:absolute;left:3987;top:2946;width:9074;height:38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" fillcolor="#ffd966" strokecolor="#ffc000" strokeweight="1pt">
                                  <v:fill color2="#ffc000" focus="50%" type="gradient"/>
                                  <v:stroke joinstyle="miter"/>
                                  <v:shadow on="t" color="#7f6000" opacity=".5" offset="6pt,-6pt"/>
                                  <v:textbox>
                                    <w:txbxContent>
                                      <w:p w:rsidR="004F6B2A" w:rsidRPr="00EE1557" w:rsidRDefault="004F6B2A" w:rsidP="004F6B2A">
                                        <w:pPr>
                                          <w:rPr>
                                            <w:rFonts w:ascii="標楷體" w:eastAsia="標楷體" w:hAnsi="標楷體"/>
                                            <w:noProof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noProof/>
                                          </w:rPr>
                                          <w:t>鼎愛閱讀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60" o:spid="_x0000_s1034" type="#_x0000_t32" style="position:absolute;left:4019;top:393;width:1429;height:25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" strokecolor="#0070c0" strokeweight="1pt">
                                  <v:stroke endarrow="block"/>
                                </v:shape>
                                <v:shape id="AutoShape 61" o:spid="_x0000_s1035" type="#_x0000_t32" style="position:absolute;left:3484;top:6263;width:2478;height:20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" strokecolor="#0070c0" strokeweight="1pt">
                                  <v:stroke endarrow="block"/>
                                </v:shape>
                                <v:shape id="AutoShape 62" o:spid="_x0000_s1036" type="#_x0000_t32" style="position:absolute;left:11957;top:476;width:1746;height:2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" strokecolor="#0070c0" strokeweight="1pt">
                                  <v:stroke endarrow="block"/>
                                </v:shape>
                                <v:shape id="AutoShape 63" o:spid="_x0000_s1037" type="#_x0000_t32" style="position:absolute;left:11029;top:6812;width:2674;height:16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" strokecolor="#0070c0" strokeweight="1pt">
                                  <v:stroke endarrow="block"/>
                                </v:shape>
                              </v:group>
                            </v:group>
                            <v:group id="群組 37" o:spid="_x0000_s1038" style="position:absolute;left:24828;top:21626;width:14759;height:6850" coordorigin="-4317,-2186" coordsize="14759,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roundrect id="AutoShape 44" o:spid="_x0000_s1039" style="position:absolute;left:-4317;top:1228;width:5517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3E4AEA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3E4AEA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欣賞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AutoShape 45" o:spid="_x0000_s1040" style="position:absolute;left:5001;top:538;width:5440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993069" w:rsidRDefault="004F6B2A" w:rsidP="004F6B2A">
                                      <w:pPr>
                                        <w:widowControl/>
                                        <w:rPr>
                                          <w:rFonts w:ascii="書法家中楷體" w:eastAsia="書法家中楷體"/>
                                        </w:rPr>
                                      </w:pPr>
                                      <w:r>
                                        <w:rPr>
                                          <w:rFonts w:ascii="書法家中楷體" w:eastAsia="書法家中楷體" w:hint="eastAsia"/>
                                        </w:rPr>
                                        <w:t>創作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53" o:spid="_x0000_s1041" type="#_x0000_t32" style="position:absolute;left:4340;top:-2186;width:2064;height:1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" strokecolor="#00b050" strokeweight="1pt">
                                <v:stroke endarrow="block"/>
                              </v:shape>
                              <v:shape id="AutoShape 54" o:spid="_x0000_s1042" type="#_x0000_t32" style="position:absolute;left:-1041;top:-1993;width:1354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" strokecolor="#00b050" strokeweight="1pt">
                                <v:stroke endarrow="block"/>
                              </v:shape>
                            </v:group>
                            <v:group id="群組 42" o:spid="_x0000_s1043" style="position:absolute;left:12392;top:21626;width:6065;height:6850" coordorigin="12392,-2662" coordsize="6065,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<v:roundrect id="AutoShape 46" o:spid="_x0000_s1044" style="position:absolute;left:12392;top:752;width:6065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3E4AEA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合作</w:t>
                                      </w:r>
                                    </w:p>
                                    <w:p w:rsidR="004F6B2A" w:rsidRDefault="004F6B2A" w:rsidP="004F6B2A">
                                      <w:pPr>
                                        <w:widowControl/>
                                      </w:pPr>
                                    </w:p>
                                  </w:txbxContent>
                                </v:textbox>
                              </v:roundrect>
                              <v:shape id="AutoShape 56" o:spid="_x0000_s1045" type="#_x0000_t32" style="position:absolute;left:14066;top:-2662;width:2010;height:2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" strokecolor="#00b050" strokeweight="1pt">
                                <v:stroke endarrow="block"/>
                              </v:shape>
                            </v:group>
                            <v:group id="群組 45" o:spid="_x0000_s1046" style="position:absolute;left:3660;top:1303;width:25800;height:23951" coordorigin="2993,1303" coordsize="25799,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roundrect id="AutoShape 48" o:spid="_x0000_s1047" style="position:absolute;left:4707;top:10420;width:5518;height:34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分享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57" o:spid="_x0000_s1048" type="#_x0000_t32" style="position:absolute;left:9061;top:8200;width:2011;height:18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" strokecolor="#00b050" strokeweight="1pt">
                                <v:stroke endarrow="block"/>
                              </v:shape>
                              <v:shape id="AutoShape 58" o:spid="_x0000_s1049" type="#_x0000_t32" style="position:absolute;left:10735;top:4738;width:2432;height:20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" strokecolor="#00b050" strokeweight="1pt">
                                <v:stroke endarrow="block"/>
                              </v:shape>
                              <v:roundrect id="AutoShape 65" o:spid="_x0000_s1050" style="position:absolute;left:6207;top:1303;width:5518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討論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58" o:spid="_x0000_s1051" type="#_x0000_t32" style="position:absolute;left:16192;top:4738;width:913;height:24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" strokecolor="#00b050" strokeweight="1pt">
                                <v:stroke endarrow="block"/>
                              </v:shape>
                              <v:roundrect id="AutoShape 65" o:spid="_x0000_s1052" style="position:absolute;left:14113;top:1303;width:5518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理解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58" o:spid="_x0000_s1053" type="#_x0000_t32" style="position:absolute;left:25266;top:4738;width:824;height:17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" strokecolor="#00b050" strokeweight="1pt">
                                <v:stroke endarrow="block"/>
                              </v:shape>
                              <v:roundrect id="AutoShape 65" o:spid="_x0000_s1054" style="position:absolute;left:22779;top:1303;width:6014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Default="004F6B2A" w:rsidP="004F6B2A">
                                      <w:pPr>
                                        <w:widowControl/>
                                      </w:pPr>
                                      <w:r w:rsidRPr="00DE6601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發表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58" o:spid="_x0000_s1055" type="#_x0000_t32" style="position:absolute;left:7279;top:20016;width:2946;height:9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" strokecolor="#00b050" strokeweight="1pt">
                                <v:stroke endarrow="block"/>
                              </v:shape>
                              <v:roundrect id="AutoShape 65" o:spid="_x0000_s1056" style="position:absolute;left:2993;top:21818;width:6068;height:3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查訽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  <v:group id="群組 56" o:spid="_x0000_s1057" style="position:absolute;left:31111;top:1303;width:9218;height:12559" coordorigin="-3368,1303" coordsize="9218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roundrect id="AutoShape 42" o:spid="_x0000_s1058" style="position:absolute;left:331;top:10427;width:5518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操作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AutoShape 43" o:spid="_x0000_s1059" style="position:absolute;left:-3329;top:1303;width:5517;height:3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" fillcolor="#a9d18e" strokecolor="#70ad47" strokeweight="1pt">
                                <v:fill color2="#70ad47" focus="50%" type="gradient"/>
                                <v:stroke joinstyle="miter"/>
                                <v:shadow on="t" color="#385723" opacity=".5" offset="6pt,-6pt"/>
                                <v:textbox>
                                  <w:txbxContent>
                                    <w:p w:rsidR="004F6B2A" w:rsidRPr="00A76059" w:rsidRDefault="004F6B2A" w:rsidP="004F6B2A">
                                      <w:pPr>
                                        <w:widowControl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76059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傾聽</w:t>
                                      </w:r>
                                    </w:p>
                                    <w:p w:rsidR="004F6B2A" w:rsidRDefault="004F6B2A" w:rsidP="004F6B2A"/>
                                  </w:txbxContent>
                                </v:textbox>
                              </v:roundrect>
                              <v:shape id="AutoShape 51" o:spid="_x0000_s1060" type="#_x0000_t32" style="position:absolute;left:-3368;top:4738;width:1333;height:17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" strokecolor="#00b050" strokeweight="1pt">
                                <v:stroke endarrow="block"/>
                              </v:shape>
                              <v:shape id="AutoShape 52" o:spid="_x0000_s1061" type="#_x0000_t32" style="position:absolute;left:-2035;top:10105;width:2366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" strokecolor="#00b050" strokeweight="1pt">
                                <v:stroke endarrow="block"/>
                              </v:shape>
                            </v:group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bottom w:val="single" w:sz="24" w:space="0" w:color="C00000"/>
                    <w:right w:val="single" w:sz="24" w:space="0" w:color="C00000"/>
                  </w:tcBorders>
                  <w:shd w:val="clear" w:color="auto" w:fill="auto"/>
                </w:tcPr>
                <w:p w:rsidR="004F6B2A" w:rsidRPr="00264939" w:rsidRDefault="004F6B2A" w:rsidP="004F6B2A">
                  <w:pPr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935381">
                    <w:rPr>
                      <w:rFonts w:ascii="標楷體" w:eastAsia="標楷體" w:hAnsi="標楷體" w:hint="eastAsia"/>
                      <w:noProof/>
                      <w:color w:val="000000" w:themeColor="text1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noProof/>
                      <w:color w:val="000000" w:themeColor="text1"/>
                    </w:rPr>
                    <w:t xml:space="preserve"> 展示繪本封面，讓學生預測這本書的內容是關於植物還是動物？為什麼？</w:t>
                  </w:r>
                </w:p>
                <w:p w:rsidR="00CD1356" w:rsidRDefault="004F6B2A" w:rsidP="007E5CB9">
                  <w:pPr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935381">
                    <w:rPr>
                      <w:rFonts w:ascii="標楷體" w:eastAsia="標楷體" w:hAnsi="標楷體" w:hint="eastAsia"/>
                      <w:noProof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noProof/>
                      <w:color w:val="000000" w:themeColor="text1"/>
                      <w:sz w:val="28"/>
                      <w:szCs w:val="28"/>
                    </w:rPr>
                    <w:t>.</w:t>
                  </w:r>
                  <w:r w:rsidR="007E5CB9" w:rsidRPr="00B00A82">
                    <w:rPr>
                      <w:rFonts w:ascii="標楷體" w:eastAsia="標楷體" w:hint="eastAsia"/>
                    </w:rPr>
                    <w:t xml:space="preserve"> 教師</w:t>
                  </w:r>
                  <w:r w:rsidR="007E5CB9">
                    <w:rPr>
                      <w:rFonts w:ascii="標楷體" w:eastAsia="標楷體" w:hint="eastAsia"/>
                    </w:rPr>
                    <w:t>詢問</w:t>
                  </w:r>
                  <w:r w:rsidR="007E5CB9" w:rsidRPr="00B00A82">
                    <w:rPr>
                      <w:rFonts w:ascii="標楷體" w:eastAsia="標楷體" w:hint="eastAsia"/>
                    </w:rPr>
                    <w:t>學生</w:t>
                  </w:r>
                  <w:r w:rsidR="00CD1356">
                    <w:rPr>
                      <w:rFonts w:ascii="標楷體" w:eastAsia="標楷體" w:hint="eastAsia"/>
                    </w:rPr>
                    <w:t>知道那些</w:t>
                  </w:r>
                  <w:r w:rsidR="00CD1356">
                    <w:rPr>
                      <w:rFonts w:ascii="標楷體" w:eastAsia="標楷體" w:hAnsi="標楷體" w:hint="eastAsia"/>
                      <w:noProof/>
                      <w:color w:val="000000" w:themeColor="text1"/>
                    </w:rPr>
                    <w:t>原住民祭典？</w:t>
                  </w:r>
                </w:p>
                <w:p w:rsidR="007E5CB9" w:rsidRPr="00264939" w:rsidRDefault="004F6B2A" w:rsidP="007E5CB9">
                  <w:pPr>
                    <w:rPr>
                      <w:rFonts w:ascii="標楷體" w:eastAsia="標楷體" w:hAnsi="標楷體"/>
                      <w:noProof/>
                      <w:color w:val="000000" w:themeColor="text1"/>
                    </w:rPr>
                  </w:pPr>
                  <w:r w:rsidRPr="00935381">
                    <w:rPr>
                      <w:rFonts w:ascii="標楷體" w:eastAsia="標楷體" w:hAnsi="標楷體" w:hint="eastAsia"/>
                      <w:noProof/>
                      <w:color w:val="000000" w:themeColor="text1"/>
                      <w:sz w:val="28"/>
                      <w:szCs w:val="28"/>
                    </w:rPr>
                    <w:t>3.</w:t>
                  </w:r>
                  <w:r w:rsidR="007E5CB9">
                    <w:rPr>
                      <w:rFonts w:ascii="標楷體" w:eastAsia="標楷體" w:hAnsi="標楷體" w:hint="eastAsia"/>
                      <w:noProof/>
                      <w:color w:val="000000" w:themeColor="text1"/>
                    </w:rPr>
                    <w:t xml:space="preserve"> </w:t>
                  </w:r>
                  <w:r w:rsidR="007E5CB9" w:rsidRPr="00B00A82">
                    <w:rPr>
                      <w:rFonts w:ascii="標楷體" w:eastAsia="標楷體" w:hint="eastAsia"/>
                    </w:rPr>
                    <w:t>教師</w:t>
                  </w:r>
                  <w:r w:rsidR="007E5CB9">
                    <w:rPr>
                      <w:rFonts w:ascii="標楷體" w:eastAsia="標楷體" w:hint="eastAsia"/>
                    </w:rPr>
                    <w:t>詢問</w:t>
                  </w:r>
                  <w:r w:rsidR="007E5CB9" w:rsidRPr="00B00A82">
                    <w:rPr>
                      <w:rFonts w:ascii="標楷體" w:eastAsia="標楷體" w:hint="eastAsia"/>
                    </w:rPr>
                    <w:t>學生</w:t>
                  </w:r>
                  <w:r w:rsidR="007E5CB9">
                    <w:rPr>
                      <w:rFonts w:ascii="標楷體" w:eastAsia="標楷體" w:hAnsi="標楷體" w:hint="eastAsia"/>
                      <w:noProof/>
                      <w:color w:val="000000" w:themeColor="text1"/>
                    </w:rPr>
                    <w:t>喜歡的書籍種類？</w:t>
                  </w:r>
                </w:p>
                <w:p w:rsidR="004F6B2A" w:rsidRPr="00935381" w:rsidRDefault="004F6B2A" w:rsidP="004F6B2A">
                  <w:pPr>
                    <w:snapToGrid w:val="0"/>
                    <w:rPr>
                      <w:rFonts w:ascii="標楷體" w:eastAsia="標楷體" w:hAnsi="標楷體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7E5CB9" w:rsidRDefault="004F6B2A" w:rsidP="007E5CB9">
                  <w:pPr>
                    <w:spacing w:line="0" w:lineRule="atLeast"/>
                    <w:rPr>
                      <w:rFonts w:ascii="標楷體" w:eastAsia="標楷體" w:hAnsi="標楷體"/>
                      <w:color w:val="373737"/>
                      <w:shd w:val="clear" w:color="auto" w:fill="FFFFFF"/>
                    </w:rPr>
                  </w:pPr>
                  <w:r w:rsidRPr="00935381">
                    <w:rPr>
                      <w:rFonts w:ascii="標楷體" w:eastAsia="標楷體" w:hAnsi="標楷體" w:hint="eastAsia"/>
                      <w:noProof/>
                      <w:color w:val="000000" w:themeColor="text1"/>
                      <w:sz w:val="28"/>
                      <w:szCs w:val="28"/>
                    </w:rPr>
                    <w:t>4.</w:t>
                  </w:r>
                  <w:r w:rsidR="007E5CB9" w:rsidRPr="006B2E68">
                    <w:rPr>
                      <w:rFonts w:ascii="標楷體" w:eastAsia="標楷體" w:hAnsi="標楷體" w:hint="eastAsia"/>
                      <w:color w:val="373737"/>
                      <w:shd w:val="clear" w:color="auto" w:fill="FFFFFF"/>
                    </w:rPr>
                    <w:t xml:space="preserve"> 選擇一個耳熟能詳且結構鮮明的故事，以用提問的方式引導小朋友將故事回憶一下</w:t>
                  </w:r>
                  <w:r w:rsidR="007E5CB9">
                    <w:rPr>
                      <w:rFonts w:ascii="標楷體" w:eastAsia="標楷體" w:hAnsi="標楷體" w:hint="eastAsia"/>
                      <w:color w:val="373737"/>
                      <w:shd w:val="clear" w:color="auto" w:fill="FFFFFF"/>
                    </w:rPr>
                    <w:t>。</w:t>
                  </w:r>
                </w:p>
                <w:p w:rsidR="004F6B2A" w:rsidRPr="007E5CB9" w:rsidRDefault="004F6B2A" w:rsidP="004F6B2A">
                  <w:pPr>
                    <w:snapToGrid w:val="0"/>
                    <w:rPr>
                      <w:rFonts w:ascii="標楷體" w:eastAsia="標楷體" w:hAnsi="標楷體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F6B2A" w:rsidRPr="004F6B2A" w:rsidRDefault="004F6B2A" w:rsidP="009938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noProof/>
              </w:rPr>
            </w:pPr>
          </w:p>
        </w:tc>
      </w:tr>
      <w:tr w:rsidR="00CD67A8" w:rsidRPr="00264939" w:rsidTr="001E5AA9">
        <w:trPr>
          <w:trHeight w:val="1249"/>
          <w:jc w:val="center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7A8" w:rsidRPr="00264939" w:rsidRDefault="00CD67A8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CD67A8" w:rsidRPr="00264939" w:rsidRDefault="00CD67A8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D67A8" w:rsidRPr="00264939" w:rsidRDefault="00CD67A8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所融入之</w:t>
            </w:r>
            <w:r w:rsidRPr="00264939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</w:tcBorders>
          </w:tcPr>
          <w:p w:rsidR="0099387E" w:rsidRPr="0099387E" w:rsidRDefault="0099387E" w:rsidP="0099387E">
            <w:pPr>
              <w:pStyle w:val="a3"/>
              <w:numPr>
                <w:ilvl w:val="0"/>
                <w:numId w:val="22"/>
              </w:numPr>
              <w:snapToGrid w:val="0"/>
              <w:spacing w:line="0" w:lineRule="atLeast"/>
              <w:ind w:leftChars="0" w:left="482" w:hanging="482"/>
              <w:rPr>
                <w:rFonts w:ascii="標楷體" w:eastAsia="標楷體" w:hAnsi="標楷體"/>
                <w:noProof/>
                <w:sz w:val="28"/>
                <w:szCs w:val="28"/>
                <w:lang w:val="x-none" w:eastAsia="x-none"/>
              </w:rPr>
            </w:pPr>
            <w:r w:rsidRPr="0099387E">
              <w:rPr>
                <w:rStyle w:val="3-10"/>
                <w:rFonts w:ascii="標楷體" w:eastAsia="標楷體" w:hAnsi="標楷體" w:hint="eastAsia"/>
                <w:color w:val="auto"/>
                <w:sz w:val="28"/>
                <w:szCs w:val="28"/>
              </w:rPr>
              <w:t>人</w:t>
            </w:r>
            <w:r w:rsidRPr="0099387E">
              <w:rPr>
                <w:rStyle w:val="3-10"/>
                <w:rFonts w:ascii="標楷體" w:eastAsia="標楷體" w:hAnsi="標楷體"/>
                <w:color w:val="auto"/>
                <w:sz w:val="28"/>
                <w:szCs w:val="28"/>
              </w:rPr>
              <w:t>E4</w:t>
            </w: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表達自己對一個美好世界的想法，並聆聽他人的想法。</w:t>
            </w:r>
          </w:p>
          <w:p w:rsidR="004B0A86" w:rsidRPr="00264939" w:rsidRDefault="0099387E" w:rsidP="0099387E">
            <w:pPr>
              <w:pStyle w:val="a3"/>
              <w:numPr>
                <w:ilvl w:val="0"/>
                <w:numId w:val="22"/>
              </w:numPr>
              <w:snapToGrid w:val="0"/>
              <w:spacing w:line="0" w:lineRule="atLeast"/>
              <w:ind w:leftChars="0" w:left="482" w:hanging="482"/>
              <w:rPr>
                <w:rFonts w:ascii="標楷體" w:eastAsia="標楷體" w:hAnsi="標楷體"/>
                <w:noProof/>
                <w:color w:val="7F7F7F"/>
                <w:lang w:val="x-none" w:eastAsia="x-none"/>
              </w:rPr>
            </w:pPr>
            <w:r w:rsidRPr="0099387E">
              <w:rPr>
                <w:rStyle w:val="3-10"/>
                <w:rFonts w:ascii="標楷體" w:eastAsia="標楷體" w:hAnsi="標楷體" w:hint="eastAsia"/>
                <w:color w:val="auto"/>
                <w:sz w:val="28"/>
                <w:szCs w:val="28"/>
              </w:rPr>
              <w:t>人</w:t>
            </w:r>
            <w:r w:rsidRPr="0099387E">
              <w:rPr>
                <w:rStyle w:val="3-10"/>
                <w:rFonts w:ascii="標楷體" w:eastAsia="標楷體" w:hAnsi="標楷體"/>
                <w:color w:val="auto"/>
                <w:sz w:val="28"/>
                <w:szCs w:val="28"/>
              </w:rPr>
              <w:t xml:space="preserve"> E5</w:t>
            </w:r>
            <w:r w:rsidRPr="00993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9387E">
              <w:rPr>
                <w:rFonts w:ascii="標楷體" w:eastAsia="標楷體" w:hAnsi="標楷體" w:hint="eastAsia"/>
                <w:sz w:val="28"/>
                <w:szCs w:val="28"/>
              </w:rPr>
              <w:t>欣賞、包容個別差異並尊重自己與他人的權利。</w:t>
            </w:r>
          </w:p>
        </w:tc>
      </w:tr>
      <w:tr w:rsidR="00CD67A8" w:rsidRPr="00264939" w:rsidTr="00840E40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264939" w:rsidRDefault="00CD67A8" w:rsidP="00D247D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217BD8" w:rsidRDefault="0099387E" w:rsidP="005F303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17BD8">
              <w:rPr>
                <w:rFonts w:ascii="標楷體" w:eastAsia="標楷體" w:hAnsi="標楷體" w:hint="eastAsia"/>
                <w:noProof/>
                <w:sz w:val="28"/>
                <w:szCs w:val="28"/>
              </w:rPr>
              <w:t>自編</w:t>
            </w:r>
          </w:p>
        </w:tc>
      </w:tr>
      <w:tr w:rsidR="00CD67A8" w:rsidRPr="00264939" w:rsidTr="005749BB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264939" w:rsidRDefault="00CD67A8" w:rsidP="00D247D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教學資源</w:t>
            </w:r>
          </w:p>
        </w:tc>
        <w:tc>
          <w:tcPr>
            <w:tcW w:w="84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217BD8" w:rsidRDefault="0099387E" w:rsidP="005749BB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17BD8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班級圖書、劇本、道具</w:t>
            </w:r>
          </w:p>
        </w:tc>
      </w:tr>
      <w:tr w:rsidR="00264939" w:rsidRPr="00264939" w:rsidTr="00E01590">
        <w:tblPrEx>
          <w:jc w:val="left"/>
        </w:tblPrEx>
        <w:trPr>
          <w:trHeight w:val="399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各單元學習重點與學習目標</w:t>
            </w:r>
          </w:p>
        </w:tc>
      </w:tr>
      <w:tr w:rsidR="00264939" w:rsidRPr="00264939" w:rsidTr="00D67799">
        <w:tblPrEx>
          <w:jc w:val="left"/>
        </w:tblPrEx>
        <w:trPr>
          <w:trHeight w:val="374"/>
        </w:trPr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呼應學習重點</w:t>
            </w:r>
          </w:p>
        </w:tc>
      </w:tr>
      <w:tr w:rsidR="0026493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單元一</w:t>
            </w:r>
          </w:p>
          <w:p w:rsidR="00264939" w:rsidRPr="00264939" w:rsidRDefault="001E1D1E" w:rsidP="001E1D1E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17BD8">
              <w:rPr>
                <w:rFonts w:ascii="標楷體" w:eastAsia="標楷體" w:hAnsi="標楷體" w:hint="eastAsia"/>
                <w:noProof/>
              </w:rPr>
              <w:t>專書導讀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1.能流暢的讀出閱讀的文本。</w:t>
            </w:r>
          </w:p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2.能理解在閱讀過程中所觀察到的訊息。</w:t>
            </w:r>
          </w:p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lastRenderedPageBreak/>
              <w:t>3.能清楚回想文本中提到的事實及細節。</w:t>
            </w:r>
          </w:p>
          <w:p w:rsidR="00264939" w:rsidRPr="001E1D1E" w:rsidRDefault="001E1D1E" w:rsidP="001E1D1E">
            <w:pPr>
              <w:widowControl/>
              <w:rPr>
                <w:rFonts w:ascii="標楷體" w:eastAsia="標楷體" w:hAnsi="標楷體"/>
                <w:noProof/>
              </w:rPr>
            </w:pPr>
            <w:r w:rsidRPr="001E1D1E">
              <w:rPr>
                <w:rFonts w:ascii="標楷體" w:eastAsia="標楷體" w:hAnsi="標楷體" w:hint="eastAsia"/>
              </w:rPr>
              <w:t>4.能了解文本的內容與大意。</w:t>
            </w:r>
            <w:r w:rsidRPr="001E1D1E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939" w:rsidRPr="00D67799" w:rsidRDefault="0026493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lastRenderedPageBreak/>
              <w:t>學習表現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5-Ⅱ-1 以適切的速率朗讀文本，表現抑揚頓挫與情感。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5-Ⅱ-2 理解各種標點符號的用法。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◎5-Ⅱ-3 </w:t>
            </w:r>
            <w:proofErr w:type="gramStart"/>
            <w:r w:rsidRPr="00D67799">
              <w:rPr>
                <w:rFonts w:ascii="標楷體" w:eastAsia="標楷體" w:hAnsi="標楷體" w:cs="新細明體" w:hint="eastAsia"/>
                <w:kern w:val="0"/>
              </w:rPr>
              <w:t>讀懂與學習</w:t>
            </w:r>
            <w:proofErr w:type="gramEnd"/>
            <w:r w:rsidRPr="00D67799">
              <w:rPr>
                <w:rFonts w:ascii="標楷體" w:eastAsia="標楷體" w:hAnsi="標楷體" w:cs="新細明體" w:hint="eastAsia"/>
                <w:kern w:val="0"/>
              </w:rPr>
              <w:t>階段相符的文本。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5-Ⅱ-4 掌握句子和段落的意義與主要概念。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5-Ⅱ-5 認識記敘、抒情、說明及應用文本的特徵。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5-Ⅱ-6 運用適合學習階段的摘要策略，擷取大意。</w:t>
            </w:r>
          </w:p>
          <w:p w:rsidR="0026493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5-Ⅱ-9 覺察自己的閱讀理解情況，適時調整策略。</w:t>
            </w:r>
          </w:p>
        </w:tc>
      </w:tr>
      <w:tr w:rsidR="0026493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39" w:rsidRPr="00264939" w:rsidRDefault="00264939" w:rsidP="00E0159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39" w:rsidRPr="001E1D1E" w:rsidRDefault="0026493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39" w:rsidRPr="00D67799" w:rsidRDefault="0026493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Ca-Ⅱ-1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各類文本中的飲食、服飾、交通工具、名勝古蹟及休閒娛樂等文化內涵。</w:t>
            </w:r>
          </w:p>
          <w:p w:rsidR="00D67799" w:rsidRPr="00D67799" w:rsidRDefault="00D67799" w:rsidP="00D6779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D67799">
              <w:rPr>
                <w:rFonts w:ascii="標楷體" w:eastAsia="標楷體" w:hAnsi="標楷體" w:cs="新細明體" w:hint="eastAsia"/>
                <w:kern w:val="0"/>
              </w:rPr>
              <w:t>Cb</w:t>
            </w:r>
            <w:proofErr w:type="spellEnd"/>
            <w:r w:rsidRPr="00D67799">
              <w:rPr>
                <w:rFonts w:ascii="標楷體" w:eastAsia="標楷體" w:hAnsi="標楷體" w:cs="新細明體" w:hint="eastAsia"/>
                <w:kern w:val="0"/>
              </w:rPr>
              <w:t>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各類文本中的親屬關係、道德倫理、儀式風俗等文化內涵。</w:t>
            </w:r>
          </w:p>
          <w:p w:rsidR="00D67799" w:rsidRPr="00D67799" w:rsidRDefault="00D67799" w:rsidP="00D6779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D67799">
              <w:rPr>
                <w:rFonts w:ascii="標楷體" w:eastAsia="標楷體" w:hAnsi="標楷體" w:cs="新細明體" w:hint="eastAsia"/>
                <w:kern w:val="0"/>
              </w:rPr>
              <w:t>Cb</w:t>
            </w:r>
            <w:proofErr w:type="spellEnd"/>
            <w:r w:rsidRPr="00D67799">
              <w:rPr>
                <w:rFonts w:ascii="標楷體" w:eastAsia="標楷體" w:hAnsi="標楷體" w:cs="新細明體" w:hint="eastAsia"/>
                <w:kern w:val="0"/>
              </w:rPr>
              <w:t>-Ⅱ-2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各類文本中所反映的個人與家庭、鄉里、國族及其他社群的關係。</w:t>
            </w:r>
          </w:p>
          <w:p w:rsid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Cc-Ⅱ-1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各類文本中的藝術、信</w:t>
            </w:r>
          </w:p>
          <w:p w:rsidR="00264939" w:rsidRPr="00D67799" w:rsidRDefault="00D6779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仰、思想等文化內涵。</w:t>
            </w:r>
          </w:p>
        </w:tc>
      </w:tr>
      <w:tr w:rsidR="00D6779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單元二</w:t>
            </w:r>
          </w:p>
          <w:p w:rsidR="00D67799" w:rsidRPr="00264939" w:rsidRDefault="001E1D1E" w:rsidP="001E1D1E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  <w:lang w:eastAsia="zh-HK"/>
              </w:rPr>
              <w:t>好書聊聊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1.根據讀過的內容來回答問題。</w:t>
            </w:r>
          </w:p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2.能認識構成故事的基本元素。</w:t>
            </w:r>
          </w:p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3.操作故事情節紙卡與排序，瞭解故事重點。</w:t>
            </w:r>
          </w:p>
          <w:p w:rsidR="00D67799" w:rsidRPr="001E1D1E" w:rsidRDefault="00D6779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學習表現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/>
                <w:kern w:val="0"/>
              </w:rPr>
              <w:t>1-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>Ⅱ</w:t>
            </w:r>
            <w:r w:rsidRPr="00D67799">
              <w:rPr>
                <w:rFonts w:ascii="標楷體" w:eastAsia="標楷體" w:hAnsi="標楷體" w:cs="新細明體"/>
                <w:kern w:val="0"/>
              </w:rPr>
              <w:t xml:space="preserve">-1 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>聆聽時能讓對方充分表達意見。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1-Ⅱ-2 具備聆聽不同媒材的基本能力。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1-Ⅱ-3 聽懂適合程度的詩歌、戲劇，並說出聆聽內容的要點。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1-Ⅱ-4 根據話語情境，分辨內容是否切題，理解主要內容和情感，並與對方互動。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2-Ⅱ-1 用清晰語音、適當語速和音量說話。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2-Ⅱ-2 運用適當詞語、正確語法表達想法。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2-Ⅱ-3 把握說話的重點與順序，對談時能做適當的回應。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2-Ⅱ-4 樂於參加討論，提供個人的觀點和意見。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/>
                <w:kern w:val="0"/>
              </w:rPr>
              <w:t>2-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>Ⅱ</w:t>
            </w:r>
            <w:r w:rsidRPr="00D67799">
              <w:rPr>
                <w:rFonts w:ascii="標楷體" w:eastAsia="標楷體" w:hAnsi="標楷體" w:cs="新細明體"/>
                <w:kern w:val="0"/>
              </w:rPr>
              <w:t xml:space="preserve">-5 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>與他人溝通時能注重禮貌，並養成說話負責的態度。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 xml:space="preserve">5-Ⅱ-3 </w:t>
            </w:r>
            <w:proofErr w:type="gramStart"/>
            <w:r w:rsidRPr="00D67799">
              <w:rPr>
                <w:rFonts w:ascii="標楷體" w:eastAsia="標楷體" w:hAnsi="標楷體" w:cs="新細明體" w:hint="eastAsia"/>
                <w:kern w:val="0"/>
              </w:rPr>
              <w:t>讀懂與學習</w:t>
            </w:r>
            <w:proofErr w:type="gramEnd"/>
            <w:r w:rsidRPr="00D67799">
              <w:rPr>
                <w:rFonts w:ascii="標楷體" w:eastAsia="標楷體" w:hAnsi="標楷體" w:cs="新細明體" w:hint="eastAsia"/>
                <w:kern w:val="0"/>
              </w:rPr>
              <w:t>階段相符的文本。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5-Ⅱ-4 掌握句子和段落的意義與主要概念。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5-Ⅱ-6 運用適合學習階段的摘要策略，擷取大意。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5-Ⅱ-7 就文本的觀點，找出支持的理由。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lastRenderedPageBreak/>
              <w:t>5-Ⅱ-8 運用預測、推論、提問等策略，增進對文本的理解。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5-Ⅱ-12主動參與班級、學校或社區的閱讀社群活動。</w:t>
            </w:r>
          </w:p>
        </w:tc>
      </w:tr>
      <w:tr w:rsidR="00D6779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1E1D1E" w:rsidRDefault="00D6779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Ad-Ⅱ-1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意義段。</w:t>
            </w:r>
          </w:p>
          <w:p w:rsidR="00D67799" w:rsidRPr="00D67799" w:rsidRDefault="00D67799" w:rsidP="00D6779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Ad-Ⅱ-2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篇章的大意、主旨與簡單結構。</w:t>
            </w:r>
          </w:p>
          <w:p w:rsidR="00D67799" w:rsidRPr="00D67799" w:rsidRDefault="00D67799" w:rsidP="00D67799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Ad-Ⅱ-3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故事、童詩、現代散文等。</w:t>
            </w:r>
          </w:p>
        </w:tc>
      </w:tr>
      <w:tr w:rsidR="00D67799" w:rsidRPr="00264939" w:rsidTr="001E1D1E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217BD8" w:rsidRDefault="00217BD8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D67799" w:rsidRPr="00264939" w:rsidRDefault="00D67799" w:rsidP="00217B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單元三</w:t>
            </w:r>
          </w:p>
          <w:p w:rsidR="00D67799" w:rsidRPr="00264939" w:rsidRDefault="001E1D1E" w:rsidP="001E1D1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圖書館-實際走訪、自由閱讀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E1D1E" w:rsidRP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1.能利用圖書室，選出自己喜愛且可以獨立閱讀的書。</w:t>
            </w:r>
          </w:p>
          <w:p w:rsidR="001E1D1E" w:rsidRPr="001E1D1E" w:rsidRDefault="001E1D1E" w:rsidP="001E1D1E">
            <w:pPr>
              <w:widowControl/>
              <w:jc w:val="both"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2.能喜愛閱讀課外讀物，擴展閱讀視野。</w:t>
            </w: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17BD8" w:rsidRPr="001E1D1E" w:rsidRDefault="00217BD8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D67799" w:rsidRPr="001E1D1E" w:rsidRDefault="00D67799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學習表現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5-Ⅱ-2 理解各種標點符號的用法。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 xml:space="preserve">5-Ⅱ-3 </w:t>
            </w:r>
            <w:proofErr w:type="gramStart"/>
            <w:r w:rsidRPr="00D67799">
              <w:rPr>
                <w:rFonts w:ascii="標楷體" w:eastAsia="標楷體" w:hAnsi="標楷體" w:cs="新細明體" w:hint="eastAsia"/>
                <w:kern w:val="0"/>
              </w:rPr>
              <w:t>讀懂與學習</w:t>
            </w:r>
            <w:proofErr w:type="gramEnd"/>
            <w:r w:rsidRPr="00D67799">
              <w:rPr>
                <w:rFonts w:ascii="標楷體" w:eastAsia="標楷體" w:hAnsi="標楷體" w:cs="新細明體" w:hint="eastAsia"/>
                <w:kern w:val="0"/>
              </w:rPr>
              <w:t>階段相符的文本。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5-Ⅱ-4 掌握句子和段落的意義與主要概念。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5-Ⅱ-5 認識記敘、抒情、說明及應用文本的特徵。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5-Ⅱ-6 運用適合學習階段的摘要策略，擷取大意。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5-Ⅱ-7 就文本的觀點，找出支持的理由。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5-Ⅱ-8 運用預測、推論、提問等策略，增進對文本的理解。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5-Ⅱ-9 覺察自己的閱讀理解情況，適時調整策略。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5-Ⅱ-10透過大量閱讀，體會閱讀的樂趣。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5-Ⅱ-11閱讀多元文本，以認識議題。</w:t>
            </w:r>
          </w:p>
          <w:p w:rsidR="00D67799" w:rsidRPr="00D67799" w:rsidRDefault="00D67799" w:rsidP="00D67799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5-Ⅱ-12 主動參與班級、學校或社區的閱讀社群活動。</w:t>
            </w:r>
          </w:p>
        </w:tc>
      </w:tr>
      <w:tr w:rsidR="00D6779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1E1D1E" w:rsidRDefault="00D6779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Ca-Ⅱ-1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各類文本中的飲食、服飾、交通工具、名勝古蹟及休閒娛樂等文化內涵。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D67799">
              <w:rPr>
                <w:rFonts w:ascii="標楷體" w:eastAsia="標楷體" w:hAnsi="標楷體" w:cs="新細明體" w:hint="eastAsia"/>
                <w:kern w:val="0"/>
              </w:rPr>
              <w:t>Cb</w:t>
            </w:r>
            <w:proofErr w:type="spellEnd"/>
            <w:r w:rsidRPr="00D67799">
              <w:rPr>
                <w:rFonts w:ascii="標楷體" w:eastAsia="標楷體" w:hAnsi="標楷體" w:cs="新細明體" w:hint="eastAsia"/>
                <w:kern w:val="0"/>
              </w:rPr>
              <w:t>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各類文本中的親屬關係、道德倫理、儀式風俗等文化內涵。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D67799">
              <w:rPr>
                <w:rFonts w:ascii="標楷體" w:eastAsia="標楷體" w:hAnsi="標楷體" w:cs="新細明體" w:hint="eastAsia"/>
                <w:kern w:val="0"/>
              </w:rPr>
              <w:t>Cb</w:t>
            </w:r>
            <w:proofErr w:type="spellEnd"/>
            <w:r w:rsidRPr="00D67799">
              <w:rPr>
                <w:rFonts w:ascii="標楷體" w:eastAsia="標楷體" w:hAnsi="標楷體" w:cs="新細明體" w:hint="eastAsia"/>
                <w:kern w:val="0"/>
              </w:rPr>
              <w:t>-Ⅱ-2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各類文本中所反映的個人與家庭、鄉里、國族及其他社群的關係。</w:t>
            </w:r>
          </w:p>
          <w:p w:rsidR="00D67799" w:rsidRPr="00D67799" w:rsidRDefault="00D67799" w:rsidP="00D67799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Cc-Ⅱ-1</w:t>
            </w:r>
            <w:r w:rsidRPr="00D67799">
              <w:rPr>
                <w:rFonts w:ascii="標楷體" w:eastAsia="標楷體" w:hAnsi="標楷體" w:cs="新細明體" w:hint="eastAsia"/>
                <w:kern w:val="0"/>
              </w:rPr>
              <w:tab/>
              <w:t>各類文本中的藝術、信仰、思想等文化內涵。</w:t>
            </w:r>
          </w:p>
        </w:tc>
      </w:tr>
      <w:tr w:rsidR="00D6779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單元四</w:t>
            </w:r>
          </w:p>
          <w:p w:rsidR="00D67799" w:rsidRPr="00264939" w:rsidRDefault="001E1D1E" w:rsidP="001E1D1E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  <w:lang w:eastAsia="zh-HK"/>
              </w:rPr>
              <w:t>話劇表演</w:t>
            </w:r>
          </w:p>
        </w:tc>
        <w:tc>
          <w:tcPr>
            <w:tcW w:w="36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D1E" w:rsidRPr="001E1D1E" w:rsidRDefault="001E1D1E" w:rsidP="001E1D1E">
            <w:pPr>
              <w:widowControl/>
              <w:rPr>
                <w:rFonts w:ascii="標楷體" w:eastAsia="標楷體" w:hAnsi="標楷體"/>
              </w:rPr>
            </w:pPr>
            <w:r w:rsidRPr="001E1D1E">
              <w:rPr>
                <w:rFonts w:ascii="標楷體" w:eastAsia="標楷體" w:hAnsi="標楷體" w:hint="eastAsia"/>
              </w:rPr>
              <w:t>1.透過短篇閱讀測驗文章演練，掌握故事</w:t>
            </w:r>
            <w:proofErr w:type="gramStart"/>
            <w:r w:rsidRPr="001E1D1E">
              <w:rPr>
                <w:rFonts w:ascii="標楷體" w:eastAsia="標楷體" w:hAnsi="標楷體" w:hint="eastAsia"/>
              </w:rPr>
              <w:t>三</w:t>
            </w:r>
            <w:proofErr w:type="gramEnd"/>
            <w:r w:rsidRPr="001E1D1E">
              <w:rPr>
                <w:rFonts w:ascii="標楷體" w:eastAsia="標楷體" w:hAnsi="標楷體" w:hint="eastAsia"/>
              </w:rPr>
              <w:t>元素。</w:t>
            </w:r>
          </w:p>
          <w:p w:rsidR="00D67799" w:rsidRPr="001E1D1E" w:rsidRDefault="001E1D1E" w:rsidP="001E1D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1E1D1E">
              <w:rPr>
                <w:rFonts w:ascii="標楷體" w:eastAsia="標楷體" w:hAnsi="標楷體" w:hint="eastAsia"/>
              </w:rPr>
              <w:t>2.應用故事基本元素並能重述故事。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學習表現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1-Ⅱ-4能感知、探索與表現表演藝術的元素和形式。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1-Ⅱ-5能依據引導，感知與探索音樂元素，嘗試簡易的即興，展現對創作的興趣。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lastRenderedPageBreak/>
              <w:t>1-Ⅱ-6能使用視覺元素與想像力，豐富創作主題。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1-Ⅱ-7能創作簡短的表演。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1-Ⅱ-8能結合不同的媒材，以表演的形式表達想法。</w:t>
            </w:r>
          </w:p>
          <w:p w:rsidR="00D67799" w:rsidRPr="00D67799" w:rsidRDefault="00D67799" w:rsidP="00D67799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2-Ⅱ-3能表達參與表演藝術活動的感知，以表達情感。</w:t>
            </w:r>
          </w:p>
        </w:tc>
      </w:tr>
      <w:tr w:rsidR="00D67799" w:rsidRPr="00264939" w:rsidTr="00D67799">
        <w:tblPrEx>
          <w:jc w:val="left"/>
        </w:tblPrEx>
        <w:trPr>
          <w:trHeight w:val="240"/>
        </w:trPr>
        <w:tc>
          <w:tcPr>
            <w:tcW w:w="1584" w:type="dxa"/>
            <w:gridSpan w:val="2"/>
            <w:vMerge/>
            <w:shd w:val="clear" w:color="auto" w:fill="auto"/>
            <w:vAlign w:val="center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46" w:type="dxa"/>
            <w:gridSpan w:val="3"/>
            <w:vMerge/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67799" w:rsidRPr="00D67799" w:rsidRDefault="00D67799" w:rsidP="00D677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D67799">
              <w:rPr>
                <w:rFonts w:ascii="標楷體" w:eastAsia="標楷體" w:hAnsi="標楷體" w:hint="eastAsia"/>
                <w:noProof/>
              </w:rPr>
              <w:t>學習內容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表E-Ⅱ-1人聲、動作與空間元素和表現形式。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表E-Ⅱ-2開始、中間與結束的舞蹈或戲劇小品。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表E-Ⅱ-3聲音、動作與</w:t>
            </w:r>
            <w:proofErr w:type="gramStart"/>
            <w:r w:rsidRPr="00D67799">
              <w:rPr>
                <w:rFonts w:ascii="標楷體" w:eastAsia="標楷體" w:hAnsi="標楷體" w:cs="新細明體" w:hint="eastAsia"/>
                <w:kern w:val="0"/>
              </w:rPr>
              <w:t>各種媒</w:t>
            </w:r>
            <w:proofErr w:type="gramEnd"/>
            <w:r w:rsidRPr="00D67799">
              <w:rPr>
                <w:rFonts w:ascii="標楷體" w:eastAsia="標楷體" w:hAnsi="標楷體" w:cs="新細明體" w:hint="eastAsia"/>
                <w:kern w:val="0"/>
              </w:rPr>
              <w:t>材的組合。</w:t>
            </w:r>
          </w:p>
          <w:p w:rsidR="00D67799" w:rsidRPr="00D67799" w:rsidRDefault="00D67799" w:rsidP="00D6779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D67799">
              <w:rPr>
                <w:rFonts w:ascii="標楷體" w:eastAsia="標楷體" w:hAnsi="標楷體" w:cs="新細明體" w:hint="eastAsia"/>
                <w:kern w:val="0"/>
              </w:rPr>
              <w:t>表A-Ⅱ-1聲音、動作與劇情的基本元素。</w:t>
            </w:r>
          </w:p>
        </w:tc>
      </w:tr>
      <w:tr w:rsidR="00D67799" w:rsidRPr="00264939" w:rsidTr="007B1842">
        <w:trPr>
          <w:trHeight w:val="277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7799" w:rsidRPr="00264939" w:rsidRDefault="00D67799" w:rsidP="00D6779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 w:hint="eastAsia"/>
                <w:b/>
                <w:noProof/>
              </w:rPr>
              <w:t>學習活動概要</w:t>
            </w:r>
          </w:p>
        </w:tc>
      </w:tr>
      <w:tr w:rsidR="00D67799" w:rsidRPr="00264939" w:rsidTr="00E97FD1">
        <w:trPr>
          <w:trHeight w:val="99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7799" w:rsidRPr="00264939" w:rsidRDefault="00D67799" w:rsidP="00D67799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單元一：</w:t>
            </w:r>
            <w:r w:rsidR="00217BD8">
              <w:rPr>
                <w:rFonts w:ascii="標楷體" w:eastAsia="標楷體" w:hAnsi="標楷體" w:hint="eastAsia"/>
                <w:noProof/>
              </w:rPr>
              <w:t>專書導讀(5節)</w:t>
            </w:r>
          </w:p>
          <w:p w:rsidR="00D67799" w:rsidRPr="00217BD8" w:rsidRDefault="00217BD8" w:rsidP="00217BD8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17BD8">
              <w:rPr>
                <w:rFonts w:ascii="標楷體" w:eastAsia="標楷體" w:hAnsi="標楷體" w:hint="eastAsia"/>
              </w:rPr>
              <w:t>整理故事情節</w:t>
            </w:r>
          </w:p>
          <w:p w:rsidR="00D67799" w:rsidRPr="00217BD8" w:rsidRDefault="00217BD8" w:rsidP="00E0159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217BD8">
              <w:rPr>
                <w:rFonts w:ascii="標楷體" w:eastAsia="標楷體" w:hAnsi="標楷體" w:hint="eastAsia"/>
              </w:rPr>
              <w:t>小書製作</w:t>
            </w:r>
          </w:p>
          <w:p w:rsidR="00D67799" w:rsidRPr="00264939" w:rsidRDefault="00D67799" w:rsidP="00D67799">
            <w:pPr>
              <w:snapToGrid w:val="0"/>
              <w:rPr>
                <w:rFonts w:ascii="標楷體" w:eastAsia="標楷體" w:hAnsi="標楷體"/>
                <w:noProof/>
                <w:lang w:val="x-none"/>
              </w:rPr>
            </w:pPr>
          </w:p>
          <w:p w:rsidR="00D67799" w:rsidRPr="00264939" w:rsidRDefault="00D67799" w:rsidP="00D67799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單元二：</w:t>
            </w:r>
            <w:r w:rsidR="00217BD8">
              <w:rPr>
                <w:rFonts w:ascii="標楷體" w:eastAsia="標楷體" w:hAnsi="標楷體" w:hint="eastAsia"/>
                <w:noProof/>
              </w:rPr>
              <w:t>好書聊聊(</w:t>
            </w:r>
            <w:r w:rsidR="0037420F">
              <w:rPr>
                <w:rFonts w:ascii="標楷體" w:eastAsia="標楷體" w:hAnsi="標楷體" w:hint="eastAsia"/>
                <w:noProof/>
              </w:rPr>
              <w:t>5</w:t>
            </w:r>
            <w:r w:rsidR="00217BD8">
              <w:rPr>
                <w:rFonts w:ascii="標楷體" w:eastAsia="標楷體" w:hAnsi="標楷體" w:hint="eastAsia"/>
                <w:noProof/>
              </w:rPr>
              <w:t>節)</w:t>
            </w:r>
          </w:p>
          <w:p w:rsidR="00D67799" w:rsidRPr="00217BD8" w:rsidRDefault="00217BD8" w:rsidP="00217BD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217BD8">
              <w:rPr>
                <w:rFonts w:ascii="標楷體" w:eastAsia="標楷體" w:hAnsi="標楷體" w:hint="eastAsia"/>
                <w:noProof/>
              </w:rPr>
              <w:t>討論書中人物性格</w:t>
            </w:r>
          </w:p>
          <w:p w:rsidR="00217BD8" w:rsidRPr="00217BD8" w:rsidRDefault="00217BD8" w:rsidP="00217BD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分享讀後心得</w:t>
            </w:r>
          </w:p>
          <w:p w:rsidR="00D67799" w:rsidRPr="00264939" w:rsidRDefault="00D67799" w:rsidP="00D6779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17BD8" w:rsidRDefault="00D67799" w:rsidP="00D67799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單元三：</w:t>
            </w:r>
            <w:r w:rsidR="00217BD8" w:rsidRPr="00D67799">
              <w:rPr>
                <w:rFonts w:ascii="標楷體" w:eastAsia="標楷體" w:hAnsi="標楷體" w:cs="新細明體" w:hint="eastAsia"/>
                <w:kern w:val="0"/>
              </w:rPr>
              <w:t>圖書館-實際走訪、自由閱讀</w:t>
            </w:r>
            <w:r w:rsidR="00217BD8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37420F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217BD8">
              <w:rPr>
                <w:rFonts w:ascii="標楷體" w:eastAsia="標楷體" w:hAnsi="標楷體" w:cs="新細明體" w:hint="eastAsia"/>
                <w:kern w:val="0"/>
              </w:rPr>
              <w:t>節)</w:t>
            </w:r>
          </w:p>
          <w:p w:rsidR="00D67799" w:rsidRPr="00217BD8" w:rsidRDefault="00217BD8" w:rsidP="00217BD8">
            <w:pPr>
              <w:pStyle w:val="a3"/>
              <w:numPr>
                <w:ilvl w:val="0"/>
                <w:numId w:val="27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 w:rsidRPr="00217BD8">
              <w:rPr>
                <w:rFonts w:ascii="標楷體" w:eastAsia="標楷體" w:hAnsi="標楷體" w:hint="eastAsia"/>
              </w:rPr>
              <w:t>遵守圖書館禮</w:t>
            </w:r>
          </w:p>
          <w:p w:rsidR="00217BD8" w:rsidRDefault="00217BD8" w:rsidP="00217BD8">
            <w:pPr>
              <w:pStyle w:val="a3"/>
              <w:numPr>
                <w:ilvl w:val="0"/>
                <w:numId w:val="27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感受閱讀樂趣</w:t>
            </w:r>
          </w:p>
          <w:p w:rsidR="00217BD8" w:rsidRPr="00217BD8" w:rsidRDefault="00217BD8" w:rsidP="00217BD8">
            <w:pPr>
              <w:pStyle w:val="a3"/>
              <w:numPr>
                <w:ilvl w:val="0"/>
                <w:numId w:val="27"/>
              </w:numPr>
              <w:spacing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加深閱讀效果</w:t>
            </w:r>
          </w:p>
          <w:p w:rsidR="00D67799" w:rsidRPr="00264939" w:rsidRDefault="00D67799" w:rsidP="00D67799">
            <w:pPr>
              <w:spacing w:line="259" w:lineRule="auto"/>
              <w:rPr>
                <w:rFonts w:ascii="標楷體" w:eastAsia="標楷體" w:hAnsi="標楷體"/>
              </w:rPr>
            </w:pPr>
          </w:p>
          <w:p w:rsidR="00D67799" w:rsidRPr="00264939" w:rsidRDefault="00D67799" w:rsidP="00D67799">
            <w:pPr>
              <w:snapToGrid w:val="0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264939">
              <w:rPr>
                <w:rFonts w:ascii="標楷體" w:eastAsia="標楷體" w:hAnsi="標楷體" w:hint="eastAsia"/>
                <w:noProof/>
              </w:rPr>
              <w:t>單元四：</w:t>
            </w:r>
            <w:r w:rsidR="00217BD8" w:rsidRPr="00D67799">
              <w:rPr>
                <w:rFonts w:ascii="標楷體" w:eastAsia="標楷體" w:hAnsi="標楷體" w:cs="新細明體" w:hint="eastAsia"/>
                <w:kern w:val="0"/>
                <w:lang w:eastAsia="zh-HK"/>
              </w:rPr>
              <w:t>話劇表演</w:t>
            </w:r>
            <w:r w:rsidR="00217BD8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37420F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217BD8">
              <w:rPr>
                <w:rFonts w:ascii="標楷體" w:eastAsia="標楷體" w:hAnsi="標楷體" w:cs="新細明體" w:hint="eastAsia"/>
                <w:kern w:val="0"/>
              </w:rPr>
              <w:t>節)</w:t>
            </w:r>
          </w:p>
          <w:p w:rsidR="00D67799" w:rsidRPr="00B60F1D" w:rsidRDefault="00B60F1D" w:rsidP="00B60F1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60F1D">
              <w:rPr>
                <w:rFonts w:ascii="標楷體" w:eastAsia="標楷體" w:hAnsi="標楷體" w:hint="eastAsia"/>
              </w:rPr>
              <w:t>培養團隊合作的精神</w:t>
            </w:r>
          </w:p>
          <w:p w:rsidR="00B60F1D" w:rsidRDefault="00B60F1D" w:rsidP="00B60F1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學習人際溝通的技巧</w:t>
            </w:r>
          </w:p>
          <w:p w:rsidR="00B60F1D" w:rsidRPr="00B60F1D" w:rsidRDefault="00B60F1D" w:rsidP="00B60F1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</w:t>
            </w:r>
            <w:proofErr w:type="gramStart"/>
            <w:r>
              <w:rPr>
                <w:rFonts w:ascii="標楷體" w:eastAsia="標楷體" w:hAnsi="標楷體" w:hint="eastAsia"/>
              </w:rPr>
              <w:t>各種媒</w:t>
            </w:r>
            <w:proofErr w:type="gramEnd"/>
            <w:r>
              <w:rPr>
                <w:rFonts w:ascii="標楷體" w:eastAsia="標楷體" w:hAnsi="標楷體" w:hint="eastAsia"/>
              </w:rPr>
              <w:t>材，表達情感</w:t>
            </w:r>
          </w:p>
          <w:p w:rsidR="00D67799" w:rsidRPr="00264939" w:rsidRDefault="00D67799" w:rsidP="00D67799">
            <w:pPr>
              <w:spacing w:line="259" w:lineRule="auto"/>
              <w:rPr>
                <w:rFonts w:ascii="標楷體" w:eastAsia="標楷體" w:hAnsi="標楷體"/>
              </w:rPr>
            </w:pPr>
          </w:p>
        </w:tc>
      </w:tr>
    </w:tbl>
    <w:p w:rsidR="00097EC3" w:rsidRPr="00264939" w:rsidRDefault="00097EC3" w:rsidP="00D125D1">
      <w:pPr>
        <w:rPr>
          <w:rFonts w:ascii="標楷體" w:eastAsia="標楷體" w:hAnsi="標楷體"/>
        </w:rPr>
      </w:pPr>
    </w:p>
    <w:p w:rsidR="00A71A2E" w:rsidRPr="00264939" w:rsidRDefault="00A71A2E" w:rsidP="00D125D1">
      <w:pPr>
        <w:rPr>
          <w:rFonts w:ascii="標楷體" w:eastAsia="標楷體" w:hAnsi="標楷體"/>
        </w:rPr>
      </w:pPr>
    </w:p>
    <w:p w:rsidR="00A71A2E" w:rsidRPr="00264939" w:rsidRDefault="00A71A2E" w:rsidP="00D125D1">
      <w:pPr>
        <w:rPr>
          <w:rFonts w:ascii="標楷體" w:eastAsia="標楷體" w:hAnsi="標楷體"/>
        </w:rPr>
      </w:pPr>
    </w:p>
    <w:p w:rsidR="00A71A2E" w:rsidRPr="00264939" w:rsidRDefault="00A71A2E" w:rsidP="00D125D1">
      <w:pPr>
        <w:rPr>
          <w:rFonts w:ascii="標楷體" w:eastAsia="標楷體" w:hAnsi="標楷體"/>
        </w:rPr>
      </w:pPr>
    </w:p>
    <w:p w:rsidR="007B1842" w:rsidRDefault="007B1842" w:rsidP="00D125D1">
      <w:pPr>
        <w:rPr>
          <w:rFonts w:ascii="標楷體" w:eastAsia="標楷體" w:hAnsi="標楷體"/>
        </w:rPr>
      </w:pPr>
    </w:p>
    <w:p w:rsidR="00D606EA" w:rsidRDefault="00D606EA" w:rsidP="00D125D1">
      <w:pPr>
        <w:rPr>
          <w:rFonts w:ascii="標楷體" w:eastAsia="標楷體" w:hAnsi="標楷體"/>
        </w:rPr>
      </w:pPr>
    </w:p>
    <w:p w:rsidR="00D606EA" w:rsidRDefault="00D606E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71A2E" w:rsidRPr="00264939" w:rsidRDefault="00A71A2E" w:rsidP="00D125D1">
      <w:pPr>
        <w:rPr>
          <w:rFonts w:ascii="標楷體" w:eastAsia="標楷體" w:hAnsi="標楷體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1465"/>
        <w:gridCol w:w="1357"/>
        <w:gridCol w:w="1855"/>
      </w:tblGrid>
      <w:tr w:rsidR="002B5D24" w:rsidRPr="00264939" w:rsidTr="00D75273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264939" w:rsidRDefault="002B5D24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教學活動設計</w:t>
            </w:r>
          </w:p>
        </w:tc>
      </w:tr>
      <w:tr w:rsidR="002B5D24" w:rsidRPr="00264939" w:rsidTr="00D75273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264939" w:rsidRDefault="002B5D24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264939" w:rsidRDefault="002B5D24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264939" w:rsidRDefault="002B5D24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264939" w:rsidRDefault="002B5D24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64939">
              <w:rPr>
                <w:rFonts w:ascii="標楷體" w:eastAsia="標楷體" w:hAnsi="標楷體"/>
                <w:b/>
                <w:noProof/>
              </w:rPr>
              <w:t>評量</w:t>
            </w:r>
          </w:p>
        </w:tc>
      </w:tr>
      <w:tr w:rsidR="002B5D24" w:rsidRPr="00264939" w:rsidTr="00D75273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231" w:rsidRPr="00E96231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231">
              <w:rPr>
                <w:rFonts w:ascii="標楷體" w:eastAsia="標楷體" w:hAnsi="標楷體" w:hint="eastAsia"/>
                <w:noProof/>
                <w:sz w:val="28"/>
                <w:szCs w:val="28"/>
              </w:rPr>
              <w:t>單元一：專書導讀</w:t>
            </w:r>
          </w:p>
          <w:p w:rsidR="00BB4D98" w:rsidRDefault="00BB4D98" w:rsidP="00BB4D9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壹、教學前準備</w:t>
            </w:r>
          </w:p>
          <w:p w:rsidR="00840E40" w:rsidRPr="00B60F1D" w:rsidRDefault="00B60F1D" w:rsidP="00B60F1D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0F1D">
              <w:rPr>
                <w:rFonts w:ascii="標楷體" w:eastAsia="標楷體" w:hAnsi="標楷體" w:hint="eastAsia"/>
                <w:noProof/>
                <w:color w:val="000000" w:themeColor="text1"/>
              </w:rPr>
              <w:t>老師準備繪本PPT及8開圖畫紙</w:t>
            </w:r>
          </w:p>
          <w:p w:rsidR="00BB4D98" w:rsidRPr="00264939" w:rsidRDefault="00BB4D98" w:rsidP="00BB4D9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貳、正式教學</w:t>
            </w:r>
          </w:p>
          <w:p w:rsidR="00E57779" w:rsidRDefault="00E57779" w:rsidP="00E57779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【準備活動】</w:t>
            </w:r>
          </w:p>
          <w:p w:rsidR="00B60F1D" w:rsidRPr="00E96231" w:rsidRDefault="00B60F1D" w:rsidP="00E57779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96231">
              <w:rPr>
                <w:rFonts w:ascii="標楷體" w:eastAsia="標楷體" w:hAnsi="標楷體" w:hint="eastAsia"/>
                <w:noProof/>
                <w:color w:val="000000" w:themeColor="text1"/>
              </w:rPr>
              <w:t>引起動機</w:t>
            </w:r>
            <w:r w:rsidR="00E96231" w:rsidRPr="00264939">
              <w:rPr>
                <w:rFonts w:ascii="標楷體" w:eastAsia="標楷體" w:hAnsi="標楷體"/>
                <w:noProof/>
                <w:color w:val="000000" w:themeColor="text1"/>
              </w:rPr>
              <w:t>－</w:t>
            </w:r>
          </w:p>
          <w:p w:rsidR="00840E40" w:rsidRPr="00264939" w:rsidRDefault="00B60F1D" w:rsidP="00840E40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展示繪本封面，讓學生預測這本書的內容是關於</w:t>
            </w:r>
            <w:r w:rsidR="00E96231">
              <w:rPr>
                <w:rFonts w:ascii="標楷體" w:eastAsia="標楷體" w:hAnsi="標楷體" w:hint="eastAsia"/>
                <w:noProof/>
                <w:color w:val="000000" w:themeColor="text1"/>
              </w:rPr>
              <w:t>植物還是動物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？為什麼？</w:t>
            </w:r>
          </w:p>
          <w:p w:rsidR="00840E40" w:rsidRPr="00264939" w:rsidRDefault="00840E40" w:rsidP="00840E40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E57779" w:rsidRPr="00264939" w:rsidRDefault="00E57779" w:rsidP="00E57779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【發展活動】</w:t>
            </w:r>
          </w:p>
          <w:p w:rsidR="00B60F1D" w:rsidRPr="00E96231" w:rsidRDefault="00B60F1D" w:rsidP="00B60F1D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1.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故事大意：小男孩看著身邊的小動物一天天長大，看著各種植物開花、結果、落葉紛飛，卻不知道自己是否長大了？天氣變冷時，當他穿上變短又變緊的外套、長褲時，才發現自己也長大了。</w:t>
            </w:r>
          </w:p>
          <w:p w:rsidR="00B60F1D" w:rsidRPr="00E96231" w:rsidRDefault="00B60F1D" w:rsidP="00B60F1D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2.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配合</w:t>
            </w:r>
            <w:r w:rsidRPr="00E96231">
              <w:rPr>
                <w:rFonts w:ascii="標楷體" w:eastAsia="標楷體"/>
                <w:sz w:val="24"/>
                <w:szCs w:val="24"/>
              </w:rPr>
              <w:t>PPT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引起閱讀動機。</w:t>
            </w:r>
          </w:p>
          <w:p w:rsidR="00B60F1D" w:rsidRPr="00E96231" w:rsidRDefault="00B60F1D" w:rsidP="00B60F1D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3.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教師引導學生閱讀文章，討論文章主旨大意，理解文章和圖畫隱藏的意涵。</w:t>
            </w:r>
          </w:p>
          <w:p w:rsidR="00B60F1D" w:rsidRPr="00E96231" w:rsidRDefault="00B60F1D" w:rsidP="00B60F1D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4.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指導學生完成學習單。</w:t>
            </w:r>
          </w:p>
          <w:p w:rsidR="00B60F1D" w:rsidRPr="00E96231" w:rsidRDefault="00B60F1D" w:rsidP="00B60F1D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5.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指導學生完成「我長大了」小書。</w:t>
            </w:r>
          </w:p>
          <w:p w:rsidR="00B60F1D" w:rsidRPr="00E96231" w:rsidRDefault="00B60F1D" w:rsidP="00B60F1D">
            <w:pPr>
              <w:pStyle w:val="3-2-3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(1)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如圖：指導學生將圖畫紙對</w:t>
            </w:r>
            <w:proofErr w:type="gramStart"/>
            <w:r w:rsidRPr="00E96231">
              <w:rPr>
                <w:rFonts w:ascii="標楷體" w:eastAsia="標楷體" w:hint="eastAsia"/>
                <w:sz w:val="24"/>
                <w:szCs w:val="24"/>
              </w:rPr>
              <w:t>摺</w:t>
            </w:r>
            <w:proofErr w:type="gramEnd"/>
            <w:r w:rsidRPr="00E96231">
              <w:rPr>
                <w:rFonts w:ascii="標楷體" w:eastAsia="標楷體" w:hint="eastAsia"/>
                <w:sz w:val="24"/>
                <w:szCs w:val="24"/>
              </w:rPr>
              <w:t>再對摺，從虛線部分剪開，則可摺成一本小書。</w:t>
            </w:r>
          </w:p>
          <w:p w:rsidR="00B60F1D" w:rsidRDefault="00B60F1D" w:rsidP="00B60F1D">
            <w:pPr>
              <w:pStyle w:val="3-2-2123"/>
              <w:snapToGrid w:val="0"/>
              <w:ind w:left="265" w:hanging="205"/>
              <w:jc w:val="center"/>
              <w:rPr>
                <w:rFonts w:eastAsia="Times New Roman"/>
              </w:rPr>
            </w:pPr>
            <w:r w:rsidRPr="00384724">
              <w:rPr>
                <w:rFonts w:ascii="微軟正黑體" w:eastAsia="微軟正黑體"/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83945" cy="509905"/>
                      <wp:effectExtent l="11430" t="8890" r="9525" b="5080"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3945" cy="509905"/>
                                <a:chOff x="3237" y="7118"/>
                                <a:chExt cx="1707" cy="803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7" y="7118"/>
                                  <a:ext cx="1707" cy="8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5" y="7118"/>
                                  <a:ext cx="0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9" y="7118"/>
                                  <a:ext cx="1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4" y="7118"/>
                                  <a:ext cx="0" cy="8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37" y="7539"/>
                                  <a:ext cx="3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7" y="7539"/>
                                  <a:ext cx="3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9" y="7539"/>
                                  <a:ext cx="8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4230D" id="群組 1" o:spid="_x0000_s1026" style="width:85.35pt;height:40.15pt;mso-position-horizontal-relative:char;mso-position-vertical-relative:line" coordorigin="3237,7118" coordsize="170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">
                      <v:rect id="Rectangle 3" o:spid="_x0000_s1027" style="position:absolute;left:3237;top:7118;width:1707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4075;top:7118;width:0;height: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5" o:spid="_x0000_s1029" type="#_x0000_t32" style="position:absolute;left:3629;top:7118;width:1;height: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6" o:spid="_x0000_s1030" type="#_x0000_t32" style="position:absolute;left:4524;top:7118;width:0;height: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7" o:spid="_x0000_s1031" type="#_x0000_t32" style="position:absolute;left:3237;top:7539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8" o:spid="_x0000_s1032" type="#_x0000_t32" style="position:absolute;left:4537;top:7539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9" o:spid="_x0000_s1033" type="#_x0000_t32" style="position:absolute;left:3629;top:7539;width: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" strokeweight="1pt">
                        <v:stroke dashstyle="dash"/>
                        <v:shadow color="#868686"/>
                      </v:shape>
                      <w10:anchorlock/>
                    </v:group>
                  </w:pict>
                </mc:Fallback>
              </mc:AlternateContent>
            </w:r>
          </w:p>
          <w:p w:rsidR="00D75273" w:rsidRPr="00E96231" w:rsidRDefault="00B60F1D" w:rsidP="00E96231">
            <w:pPr>
              <w:pStyle w:val="3-2-3123"/>
              <w:snapToGrid w:val="0"/>
              <w:rPr>
                <w:rFonts w:ascii="標楷體" w:eastAsia="標楷體"/>
                <w:b/>
                <w:sz w:val="24"/>
                <w:szCs w:val="24"/>
              </w:rPr>
            </w:pPr>
            <w:r w:rsidRPr="00E96231">
              <w:rPr>
                <w:rFonts w:ascii="標楷體" w:eastAsia="標楷體"/>
                <w:sz w:val="24"/>
                <w:szCs w:val="24"/>
              </w:rPr>
              <w:t>(2)</w:t>
            </w:r>
            <w:r w:rsidRPr="00E96231">
              <w:rPr>
                <w:rFonts w:ascii="標楷體" w:eastAsia="標楷體" w:hint="eastAsia"/>
                <w:sz w:val="24"/>
                <w:szCs w:val="24"/>
              </w:rPr>
              <w:t>請學生描繪小書封面及封底，在兩個內頁上畫圖、寫一個代表自己長大的事件。共可寫三件事。</w:t>
            </w:r>
            <w:r w:rsidR="00E96231" w:rsidRPr="00E96231">
              <w:rPr>
                <w:rFonts w:ascii="標楷體" w:eastAsia="標楷體"/>
                <w:b/>
              </w:rPr>
              <w:t xml:space="preserve"> </w:t>
            </w:r>
          </w:p>
          <w:p w:rsidR="00D75273" w:rsidRPr="00264939" w:rsidRDefault="00D75273" w:rsidP="00D75273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D75273" w:rsidRPr="00264939" w:rsidRDefault="00D75273" w:rsidP="00D75273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</w:t>
            </w:r>
            <w:r w:rsidRPr="00264939">
              <w:rPr>
                <w:rFonts w:ascii="標楷體" w:eastAsia="標楷體" w:hAnsi="標楷體" w:hint="eastAsia"/>
                <w:b/>
              </w:rPr>
              <w:t>綜合</w:t>
            </w:r>
            <w:r w:rsidRPr="00264939">
              <w:rPr>
                <w:rFonts w:ascii="標楷體" w:eastAsia="標楷體" w:hAnsi="標楷體"/>
                <w:b/>
              </w:rPr>
              <w:t>活動】</w:t>
            </w:r>
          </w:p>
          <w:p w:rsidR="00E96231" w:rsidRPr="00E96231" w:rsidRDefault="00E96231" w:rsidP="00E96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96231">
              <w:rPr>
                <w:rFonts w:ascii="標楷體" w:eastAsia="標楷體" w:hAnsi="標楷體" w:hint="eastAsia"/>
              </w:rPr>
              <w:t>票選優良小書:</w:t>
            </w:r>
          </w:p>
          <w:p w:rsidR="00F30D06" w:rsidRDefault="00E96231" w:rsidP="00E96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96231">
              <w:rPr>
                <w:rFonts w:ascii="標楷體" w:eastAsia="標楷體" w:hAnsi="標楷體"/>
              </w:rPr>
              <w:t>(1)</w:t>
            </w:r>
            <w:r w:rsidRPr="00E96231">
              <w:rPr>
                <w:rFonts w:ascii="標楷體" w:eastAsia="標楷體" w:hAnsi="標楷體" w:hint="eastAsia"/>
              </w:rPr>
              <w:t>小書完成後，</w:t>
            </w:r>
            <w:r>
              <w:rPr>
                <w:rFonts w:ascii="標楷體" w:eastAsia="標楷體" w:hAnsi="標楷體" w:hint="eastAsia"/>
              </w:rPr>
              <w:t>舉辦小小書展，互相閱讀</w:t>
            </w:r>
            <w:r w:rsidRPr="00E96231">
              <w:rPr>
                <w:rFonts w:ascii="標楷體" w:eastAsia="標楷體" w:hAnsi="標楷體" w:hint="eastAsia"/>
              </w:rPr>
              <w:t>。</w:t>
            </w:r>
          </w:p>
          <w:p w:rsidR="00E96231" w:rsidRDefault="00E96231" w:rsidP="00E96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(2)用圓點貼紙票選優良小書。</w:t>
            </w:r>
          </w:p>
          <w:p w:rsidR="00E96231" w:rsidRDefault="00E96231" w:rsidP="00E96231">
            <w:pPr>
              <w:rPr>
                <w:rFonts w:ascii="標楷體" w:eastAsia="標楷體" w:hAnsi="標楷體"/>
              </w:rPr>
            </w:pPr>
          </w:p>
          <w:p w:rsidR="00E96231" w:rsidRDefault="00E96231" w:rsidP="00E9623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6231">
              <w:rPr>
                <w:rFonts w:ascii="標楷體" w:eastAsia="標楷體" w:hAnsi="標楷體" w:hint="eastAsia"/>
                <w:noProof/>
                <w:sz w:val="28"/>
                <w:szCs w:val="28"/>
              </w:rPr>
              <w:t>單元二：好書聊聊</w:t>
            </w:r>
          </w:p>
          <w:p w:rsidR="00E96231" w:rsidRDefault="00E96231" w:rsidP="00E9623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壹、教學前準備</w:t>
            </w:r>
          </w:p>
          <w:p w:rsidR="00E96231" w:rsidRPr="00B60F1D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0F1D">
              <w:rPr>
                <w:rFonts w:ascii="標楷體" w:eastAsia="標楷體" w:hAnsi="標楷體" w:hint="eastAsia"/>
                <w:noProof/>
                <w:color w:val="000000" w:themeColor="text1"/>
              </w:rPr>
              <w:t>老師準備繪本PPT及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學習單</w:t>
            </w:r>
          </w:p>
          <w:p w:rsidR="00E96231" w:rsidRPr="00264939" w:rsidRDefault="00E96231" w:rsidP="00E9623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貳、正式教學</w:t>
            </w:r>
          </w:p>
          <w:p w:rsidR="00E96231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【準備活動】</w:t>
            </w:r>
          </w:p>
          <w:p w:rsidR="000F2502" w:rsidRDefault="00E96231" w:rsidP="000F250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96231">
              <w:rPr>
                <w:rFonts w:ascii="標楷體" w:eastAsia="標楷體" w:hAnsi="標楷體" w:hint="eastAsia"/>
                <w:noProof/>
                <w:color w:val="000000" w:themeColor="text1"/>
              </w:rPr>
              <w:t>引起動機</w:t>
            </w:r>
            <w:r w:rsidRPr="00264939">
              <w:rPr>
                <w:rFonts w:ascii="標楷體" w:eastAsia="標楷體" w:hAnsi="標楷體"/>
                <w:noProof/>
                <w:color w:val="000000" w:themeColor="text1"/>
              </w:rPr>
              <w:t>－</w:t>
            </w:r>
            <w:r w:rsidR="000F2502" w:rsidRPr="00B00A82">
              <w:rPr>
                <w:rFonts w:ascii="標楷體" w:eastAsia="標楷體" w:hint="eastAsia"/>
              </w:rPr>
              <w:t>教師</w:t>
            </w:r>
            <w:r w:rsidR="000F2502">
              <w:rPr>
                <w:rFonts w:ascii="標楷體" w:eastAsia="標楷體" w:hint="eastAsia"/>
              </w:rPr>
              <w:t>詢問</w:t>
            </w:r>
            <w:r w:rsidR="000F2502" w:rsidRPr="00B00A82">
              <w:rPr>
                <w:rFonts w:ascii="標楷體" w:eastAsia="標楷體" w:hint="eastAsia"/>
              </w:rPr>
              <w:t>學生</w:t>
            </w:r>
            <w:r w:rsidR="000F2502">
              <w:rPr>
                <w:rFonts w:ascii="標楷體" w:eastAsia="標楷體" w:hint="eastAsia"/>
              </w:rPr>
              <w:t>知道那些</w:t>
            </w:r>
            <w:r w:rsidR="000F2502">
              <w:rPr>
                <w:rFonts w:ascii="標楷體" w:eastAsia="標楷體" w:hAnsi="標楷體" w:hint="eastAsia"/>
                <w:noProof/>
                <w:color w:val="000000" w:themeColor="text1"/>
              </w:rPr>
              <w:t>原住民祭典？</w:t>
            </w:r>
          </w:p>
          <w:p w:rsidR="00E96231" w:rsidRPr="000F2502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E96231" w:rsidRPr="00264939" w:rsidRDefault="00E96231" w:rsidP="00E96231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播放原住民祭典的影片</w:t>
            </w:r>
          </w:p>
          <w:p w:rsidR="00E96231" w:rsidRPr="00264939" w:rsidRDefault="000279CF" w:rsidP="00E96231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hyperlink r:id="rId8" w:history="1">
              <w:r w:rsidR="00B00A82">
                <w:rPr>
                  <w:rStyle w:val="a7"/>
                </w:rPr>
                <w:t>https://www.youtube.com/watch?v=f6HlimCGMUk</w:t>
              </w:r>
            </w:hyperlink>
          </w:p>
          <w:p w:rsidR="00E96231" w:rsidRPr="00264939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【發展活動】</w:t>
            </w:r>
          </w:p>
          <w:p w:rsidR="00E96231" w:rsidRPr="00B00A82" w:rsidRDefault="00E96231" w:rsidP="00E96231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1.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故事大意：小男孩</w:t>
            </w:r>
            <w:r w:rsidRPr="00B00A82">
              <w:rPr>
                <w:rFonts w:ascii="標楷體" w:eastAsia="標楷體" w:hint="eastAsia"/>
                <w:sz w:val="24"/>
                <w:szCs w:val="24"/>
                <w:u w:val="single"/>
              </w:rPr>
              <w:t>阿地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拿著奶奶過世前給他的櫻花瓣，來到故鄉</w:t>
            </w:r>
            <w:r w:rsidRPr="00B00A82">
              <w:rPr>
                <w:rFonts w:ascii="標楷體" w:eastAsia="標楷體" w:hint="eastAsia"/>
                <w:sz w:val="24"/>
                <w:szCs w:val="24"/>
                <w:u w:val="single"/>
              </w:rPr>
              <w:t>阿里山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參加滿月櫻花祭。動物們告訴他冬天遲遲不走，喚醒春神的櫻花精靈因此生病了，於是，</w:t>
            </w:r>
            <w:r w:rsidRPr="00B00A82">
              <w:rPr>
                <w:rFonts w:ascii="標楷體" w:eastAsia="標楷體" w:hint="eastAsia"/>
                <w:sz w:val="24"/>
                <w:szCs w:val="24"/>
                <w:u w:val="single"/>
              </w:rPr>
              <w:t>阿地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跟動物們一起去尋找銀光珍珠。沿途只見倒塌的大樹、被土石填平的小溪，卻找不到銀光珍珠。最後，</w:t>
            </w:r>
            <w:r w:rsidRPr="00B00A82">
              <w:rPr>
                <w:rFonts w:ascii="標楷體" w:eastAsia="標楷體" w:hint="eastAsia"/>
                <w:sz w:val="24"/>
                <w:szCs w:val="24"/>
                <w:u w:val="single"/>
              </w:rPr>
              <w:t>阿地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看著垂死的櫻花精靈，傷心的落淚，閃著銀光的淚珠拯救櫻花精靈，春神又能在森林裡飛舞。</w:t>
            </w:r>
          </w:p>
          <w:p w:rsidR="00E96231" w:rsidRPr="00B00A82" w:rsidRDefault="00E96231" w:rsidP="00E96231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2.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配合</w:t>
            </w:r>
            <w:r w:rsidRPr="00B00A82">
              <w:rPr>
                <w:rFonts w:ascii="標楷體" w:eastAsia="標楷體"/>
                <w:sz w:val="24"/>
                <w:szCs w:val="24"/>
              </w:rPr>
              <w:t>PPT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引起閱讀動機。</w:t>
            </w:r>
          </w:p>
          <w:p w:rsidR="00E96231" w:rsidRPr="00B00A82" w:rsidRDefault="00E96231" w:rsidP="00E96231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3.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教師引導學生閱讀文章，討論文章主旨大意，理解文章和圖畫隱藏的意涵。</w:t>
            </w:r>
          </w:p>
          <w:p w:rsidR="00E96231" w:rsidRPr="00264939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E96231" w:rsidRPr="00264939" w:rsidRDefault="00E96231" w:rsidP="00E96231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</w:t>
            </w:r>
            <w:r w:rsidRPr="00264939">
              <w:rPr>
                <w:rFonts w:ascii="標楷體" w:eastAsia="標楷體" w:hAnsi="標楷體" w:hint="eastAsia"/>
                <w:b/>
              </w:rPr>
              <w:t>綜合</w:t>
            </w:r>
            <w:r w:rsidRPr="00264939">
              <w:rPr>
                <w:rFonts w:ascii="標楷體" w:eastAsia="標楷體" w:hAnsi="標楷體"/>
                <w:b/>
              </w:rPr>
              <w:t>活動】</w:t>
            </w:r>
          </w:p>
          <w:p w:rsidR="00B00A82" w:rsidRPr="00B00A82" w:rsidRDefault="00B00A82" w:rsidP="00B00A82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1</w:t>
            </w:r>
            <w:r w:rsidRPr="00B00A82">
              <w:rPr>
                <w:rFonts w:ascii="標楷體" w:eastAsia="標楷體"/>
                <w:sz w:val="24"/>
                <w:szCs w:val="24"/>
              </w:rPr>
              <w:t>.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指導學生完成學習單。</w:t>
            </w:r>
          </w:p>
          <w:p w:rsidR="00B00A82" w:rsidRPr="00B00A82" w:rsidRDefault="00B00A82" w:rsidP="00B00A82">
            <w:pPr>
              <w:pStyle w:val="3-2-3123"/>
              <w:snapToGrid w:val="0"/>
              <w:ind w:leftChars="20" w:left="444" w:hangingChars="165" w:hanging="396"/>
              <w:rPr>
                <w:rFonts w:ascii="標楷體" w:eastAsia="標楷體"/>
                <w:b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2</w:t>
            </w:r>
            <w:r w:rsidRPr="00B00A82">
              <w:rPr>
                <w:rFonts w:ascii="標楷體" w:eastAsia="標楷體"/>
                <w:sz w:val="24"/>
                <w:szCs w:val="24"/>
              </w:rPr>
              <w:t>.</w:t>
            </w:r>
            <w:r w:rsidRPr="00B00A82">
              <w:rPr>
                <w:rFonts w:ascii="標楷體" w:eastAsia="標楷體" w:hint="eastAsia"/>
                <w:sz w:val="24"/>
                <w:szCs w:val="24"/>
              </w:rPr>
              <w:t>請學生分享學習單最後一題的內容。</w:t>
            </w:r>
            <w:r w:rsidRPr="00B00A82">
              <w:rPr>
                <w:rFonts w:ascii="標楷體" w:eastAsia="標楷體"/>
                <w:b/>
                <w:sz w:val="24"/>
                <w:szCs w:val="24"/>
              </w:rPr>
              <w:t xml:space="preserve"> </w:t>
            </w:r>
          </w:p>
          <w:p w:rsidR="00E96231" w:rsidRPr="00B00A82" w:rsidRDefault="00E96231" w:rsidP="00B00A8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00A82" w:rsidRPr="00B00A82">
              <w:rPr>
                <w:rFonts w:ascii="標楷體" w:eastAsia="標楷體" w:hAnsi="標楷體" w:hint="eastAsia"/>
                <w:noProof/>
                <w:sz w:val="28"/>
                <w:szCs w:val="28"/>
              </w:rPr>
              <w:t>單元三：</w:t>
            </w:r>
            <w:r w:rsidR="00B00A82" w:rsidRPr="00B00A8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圖書館-實際走訪、自由閱讀</w:t>
            </w:r>
          </w:p>
          <w:p w:rsidR="00B00A82" w:rsidRDefault="00B00A82" w:rsidP="00B00A8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壹、教學前準備</w:t>
            </w:r>
          </w:p>
          <w:p w:rsidR="00B00A82" w:rsidRPr="00B60F1D" w:rsidRDefault="00B00A82" w:rsidP="00B00A82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0F1D">
              <w:rPr>
                <w:rFonts w:ascii="標楷體" w:eastAsia="標楷體" w:hAnsi="標楷體" w:hint="eastAsia"/>
                <w:noProof/>
                <w:color w:val="000000" w:themeColor="text1"/>
              </w:rPr>
              <w:t>老師準備</w:t>
            </w:r>
            <w:r w:rsidR="0037420F">
              <w:rPr>
                <w:rFonts w:ascii="標楷體" w:eastAsia="標楷體" w:hAnsi="標楷體" w:hint="eastAsia"/>
                <w:noProof/>
                <w:color w:val="000000" w:themeColor="text1"/>
              </w:rPr>
              <w:t>圖書館簡介</w:t>
            </w:r>
            <w:r w:rsidRPr="00B60F1D">
              <w:rPr>
                <w:rFonts w:ascii="標楷體" w:eastAsia="標楷體" w:hAnsi="標楷體" w:hint="eastAsia"/>
                <w:noProof/>
                <w:color w:val="000000" w:themeColor="text1"/>
              </w:rPr>
              <w:t>PPT</w:t>
            </w:r>
            <w:r w:rsidR="0037420F" w:rsidRPr="00B60F1D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:rsidR="00B00A82" w:rsidRPr="00264939" w:rsidRDefault="00B00A82" w:rsidP="00B00A8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貳、正式教學</w:t>
            </w:r>
          </w:p>
          <w:p w:rsidR="00B00A82" w:rsidRDefault="00B00A82" w:rsidP="00B00A82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【準備活動】</w:t>
            </w:r>
          </w:p>
          <w:p w:rsidR="00B00A82" w:rsidRPr="00E96231" w:rsidRDefault="00B00A82" w:rsidP="00B00A82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96231">
              <w:rPr>
                <w:rFonts w:ascii="標楷體" w:eastAsia="標楷體" w:hAnsi="標楷體" w:hint="eastAsia"/>
                <w:noProof/>
                <w:color w:val="000000" w:themeColor="text1"/>
              </w:rPr>
              <w:t>引起動機</w:t>
            </w:r>
            <w:r w:rsidRPr="00264939">
              <w:rPr>
                <w:rFonts w:ascii="標楷體" w:eastAsia="標楷體" w:hAnsi="標楷體"/>
                <w:noProof/>
                <w:color w:val="000000" w:themeColor="text1"/>
              </w:rPr>
              <w:t>－</w:t>
            </w:r>
          </w:p>
          <w:p w:rsidR="00B00A82" w:rsidRPr="00264939" w:rsidRDefault="00CD1356" w:rsidP="00B00A8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00A82">
              <w:rPr>
                <w:rFonts w:ascii="標楷體" w:eastAsia="標楷體" w:hint="eastAsia"/>
              </w:rPr>
              <w:t>教師</w:t>
            </w:r>
            <w:r>
              <w:rPr>
                <w:rFonts w:ascii="標楷體" w:eastAsia="標楷體" w:hint="eastAsia"/>
              </w:rPr>
              <w:t>詢問</w:t>
            </w:r>
            <w:r w:rsidRPr="00B00A82">
              <w:rPr>
                <w:rFonts w:ascii="標楷體" w:eastAsia="標楷體" w:hint="eastAsia"/>
              </w:rPr>
              <w:t>學生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喜歡的書籍種類？</w:t>
            </w:r>
          </w:p>
          <w:p w:rsidR="00B00A82" w:rsidRPr="00264939" w:rsidRDefault="00B00A82" w:rsidP="00B00A8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B00A82" w:rsidRPr="00264939" w:rsidRDefault="00B00A82" w:rsidP="00B00A82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【發展活動】</w:t>
            </w:r>
          </w:p>
          <w:p w:rsidR="00B00A82" w:rsidRPr="00B00A82" w:rsidRDefault="00B00A82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1.</w:t>
            </w:r>
            <w:r w:rsidR="0037420F">
              <w:rPr>
                <w:rFonts w:ascii="標楷體" w:eastAsia="標楷體" w:hint="eastAsia"/>
                <w:sz w:val="24"/>
                <w:szCs w:val="24"/>
              </w:rPr>
              <w:t>說明圖書館的功能及規定</w:t>
            </w:r>
          </w:p>
          <w:p w:rsidR="006B2E68" w:rsidRDefault="00B00A82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2.</w:t>
            </w:r>
            <w:r w:rsidR="0037420F" w:rsidRPr="0037420F">
              <w:rPr>
                <w:rFonts w:ascii="標楷體" w:eastAsia="標楷體" w:hint="eastAsia"/>
                <w:sz w:val="24"/>
                <w:szCs w:val="24"/>
              </w:rPr>
              <w:t>了解新科技在圖書館的應用及世界上各種不同</w:t>
            </w:r>
          </w:p>
          <w:p w:rsidR="00B00A82" w:rsidRPr="00B00A82" w:rsidRDefault="006B2E68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 xml:space="preserve">  </w:t>
            </w:r>
            <w:r w:rsidR="0037420F" w:rsidRPr="0037420F">
              <w:rPr>
                <w:rFonts w:ascii="標楷體" w:eastAsia="標楷體" w:hint="eastAsia"/>
                <w:sz w:val="24"/>
                <w:szCs w:val="24"/>
              </w:rPr>
              <w:t>類型的圖書館</w:t>
            </w:r>
          </w:p>
          <w:p w:rsidR="00B00A82" w:rsidRPr="00B00A82" w:rsidRDefault="00B00A82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  <w:r w:rsidRPr="00B00A82">
              <w:rPr>
                <w:rFonts w:ascii="標楷體" w:eastAsia="標楷體"/>
                <w:sz w:val="24"/>
                <w:szCs w:val="24"/>
              </w:rPr>
              <w:t>3.</w:t>
            </w:r>
            <w:r w:rsidR="0037420F" w:rsidRPr="0037420F">
              <w:rPr>
                <w:rFonts w:ascii="標楷體" w:eastAsia="標楷體" w:hint="eastAsia"/>
                <w:sz w:val="24"/>
                <w:szCs w:val="24"/>
              </w:rPr>
              <w:t>一起學習及分享選書策略</w:t>
            </w:r>
          </w:p>
          <w:p w:rsidR="00B00A82" w:rsidRDefault="0037420F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  <w:r w:rsidRPr="006B2E68">
              <w:rPr>
                <w:rFonts w:ascii="標楷體" w:eastAsia="標楷體" w:hint="eastAsia"/>
                <w:sz w:val="24"/>
                <w:szCs w:val="24"/>
              </w:rPr>
              <w:t>4.認識參考書、工具書的功能及用途。學會百科全書的使用方法，會使用索引查找資料。</w:t>
            </w:r>
          </w:p>
          <w:p w:rsidR="00E01590" w:rsidRPr="006B2E68" w:rsidRDefault="00E01590" w:rsidP="006B2E68">
            <w:pPr>
              <w:pStyle w:val="3-2-2123"/>
              <w:snapToGrid w:val="0"/>
              <w:spacing w:line="0" w:lineRule="atLeast"/>
              <w:ind w:leftChars="68" w:left="163" w:firstLineChars="0" w:firstLine="0"/>
              <w:rPr>
                <w:rFonts w:ascii="標楷體" w:eastAsia="標楷體"/>
                <w:sz w:val="24"/>
                <w:szCs w:val="24"/>
              </w:rPr>
            </w:pPr>
          </w:p>
          <w:p w:rsidR="00B00A82" w:rsidRPr="00264939" w:rsidRDefault="00B00A82" w:rsidP="00B00A82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</w:t>
            </w:r>
            <w:r w:rsidRPr="00264939">
              <w:rPr>
                <w:rFonts w:ascii="標楷體" w:eastAsia="標楷體" w:hAnsi="標楷體" w:hint="eastAsia"/>
                <w:b/>
              </w:rPr>
              <w:t>綜合</w:t>
            </w:r>
            <w:r w:rsidRPr="00264939">
              <w:rPr>
                <w:rFonts w:ascii="標楷體" w:eastAsia="標楷體" w:hAnsi="標楷體"/>
                <w:b/>
              </w:rPr>
              <w:t>活動】</w:t>
            </w:r>
          </w:p>
          <w:p w:rsidR="00B00A82" w:rsidRPr="00B00A82" w:rsidRDefault="00B00A82" w:rsidP="00B00A82">
            <w:pPr>
              <w:pStyle w:val="3-2-2123"/>
              <w:snapToGrid w:val="0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1</w:t>
            </w:r>
            <w:r w:rsidRPr="00B00A82">
              <w:rPr>
                <w:rFonts w:ascii="標楷體" w:eastAsia="標楷體"/>
                <w:sz w:val="24"/>
                <w:szCs w:val="24"/>
              </w:rPr>
              <w:t>.</w:t>
            </w:r>
            <w:r w:rsidR="006B2E68">
              <w:rPr>
                <w:rFonts w:ascii="標楷體" w:eastAsia="標楷體" w:hint="eastAsia"/>
                <w:sz w:val="24"/>
                <w:szCs w:val="24"/>
              </w:rPr>
              <w:t>發表探訪圖書館的心得</w:t>
            </w:r>
            <w:r w:rsidR="006B2E68" w:rsidRPr="00B00A82">
              <w:rPr>
                <w:rFonts w:ascii="標楷體" w:eastAsia="標楷體" w:hint="eastAsia"/>
                <w:sz w:val="24"/>
                <w:szCs w:val="24"/>
              </w:rPr>
              <w:t>。</w:t>
            </w:r>
          </w:p>
          <w:p w:rsidR="00B00A82" w:rsidRDefault="00B00A82" w:rsidP="006B2E6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B2E68" w:rsidRPr="006B2E68" w:rsidRDefault="006B2E68" w:rsidP="006B2E68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6B2E68">
              <w:rPr>
                <w:rFonts w:ascii="標楷體" w:eastAsia="標楷體" w:hAnsi="標楷體" w:hint="eastAsia"/>
                <w:noProof/>
                <w:sz w:val="28"/>
                <w:szCs w:val="28"/>
              </w:rPr>
              <w:t>單元四：</w:t>
            </w:r>
            <w:r w:rsidRPr="006B2E6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話劇表演</w:t>
            </w:r>
          </w:p>
          <w:p w:rsidR="006B2E68" w:rsidRDefault="006B2E68" w:rsidP="006B2E6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壹、教學前準備</w:t>
            </w:r>
          </w:p>
          <w:p w:rsidR="006B2E68" w:rsidRPr="00B60F1D" w:rsidRDefault="006B2E68" w:rsidP="006B2E68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0F1D">
              <w:rPr>
                <w:rFonts w:ascii="標楷體" w:eastAsia="標楷體" w:hAnsi="標楷體" w:hint="eastAsia"/>
                <w:noProof/>
                <w:color w:val="000000" w:themeColor="text1"/>
              </w:rPr>
              <w:t>老師準備</w:t>
            </w:r>
            <w:r w:rsidRPr="006B2E68">
              <w:rPr>
                <w:rFonts w:ascii="標楷體" w:eastAsia="標楷體" w:hAnsi="標楷體" w:hint="eastAsia"/>
                <w:noProof/>
                <w:color w:val="000000" w:themeColor="text1"/>
              </w:rPr>
              <w:t>「</w:t>
            </w:r>
            <w:r w:rsidRPr="006B2E68"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狼與七隻小羊」的繪本</w:t>
            </w:r>
            <w:r>
              <w:rPr>
                <w:rFonts w:ascii="微軟正黑體" w:eastAsia="微軟正黑體" w:hAnsi="微軟正黑體" w:hint="eastAsia"/>
                <w:color w:val="373737"/>
                <w:shd w:val="clear" w:color="auto" w:fill="FFFFFF"/>
              </w:rPr>
              <w:t>ppt</w:t>
            </w:r>
          </w:p>
          <w:p w:rsidR="006B2E68" w:rsidRPr="00264939" w:rsidRDefault="006B2E68" w:rsidP="006B2E6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939">
              <w:rPr>
                <w:rFonts w:ascii="標楷體" w:eastAsia="標楷體" w:hAnsi="標楷體"/>
                <w:b/>
                <w:sz w:val="28"/>
                <w:szCs w:val="28"/>
              </w:rPr>
              <w:t>貳、正式教學</w:t>
            </w:r>
          </w:p>
          <w:p w:rsidR="006B2E68" w:rsidRDefault="006B2E68" w:rsidP="006B2E68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【準備活動】</w:t>
            </w:r>
          </w:p>
          <w:p w:rsidR="006B2E68" w:rsidRPr="00E96231" w:rsidRDefault="006B2E68" w:rsidP="006B2E68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96231"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引起動機</w:t>
            </w:r>
            <w:r w:rsidRPr="00264939">
              <w:rPr>
                <w:rFonts w:ascii="標楷體" w:eastAsia="標楷體" w:hAnsi="標楷體"/>
                <w:noProof/>
                <w:color w:val="000000" w:themeColor="text1"/>
              </w:rPr>
              <w:t>－</w:t>
            </w:r>
          </w:p>
          <w:p w:rsidR="006B2E68" w:rsidRDefault="006B2E68" w:rsidP="006B2E68">
            <w:pPr>
              <w:spacing w:line="0" w:lineRule="atLeast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 w:rsidRPr="006B2E68"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選擇一個耳熟能詳且結構鮮明的故事，以用提問的方式引導小朋友將故事回憶一下</w:t>
            </w:r>
            <w:r w:rsidR="00E01590"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。</w:t>
            </w:r>
          </w:p>
          <w:p w:rsidR="00E01590" w:rsidRPr="006B2E68" w:rsidRDefault="00E01590" w:rsidP="006B2E68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B2E68" w:rsidRPr="00264939" w:rsidRDefault="006B2E68" w:rsidP="006B2E68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【發展活動】</w:t>
            </w:r>
          </w:p>
          <w:p w:rsidR="00E01590" w:rsidRDefault="00E01590" w:rsidP="00E01590">
            <w:pPr>
              <w:pStyle w:val="3-2-2123"/>
              <w:snapToGrid w:val="0"/>
              <w:spacing w:line="0" w:lineRule="atLeast"/>
              <w:ind w:leftChars="0" w:left="163" w:firstLineChars="0" w:firstLine="0"/>
              <w:rPr>
                <w:rStyle w:val="af4"/>
                <w:rFonts w:ascii="標楷體" w:eastAsia="標楷體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4"/>
                <w:rFonts w:ascii="標楷體" w:eastAsia="標楷體" w:hint="eastAsia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E01590">
              <w:rPr>
                <w:rStyle w:val="af4"/>
                <w:rFonts w:ascii="標楷體" w:eastAsia="標楷體" w:hint="eastAsia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聲音練習，表情、人物個性的技巧說明：</w:t>
            </w:r>
          </w:p>
          <w:p w:rsidR="00E01590" w:rsidRDefault="00E01590" w:rsidP="00E01590">
            <w:pPr>
              <w:pStyle w:val="3-2-2123"/>
              <w:snapToGrid w:val="0"/>
              <w:spacing w:line="0" w:lineRule="atLeast"/>
              <w:ind w:leftChars="0" w:left="163" w:firstLineChars="0" w:firstLine="0"/>
              <w:rPr>
                <w:rFonts w:ascii="標楷體" w:eastAsia="標楷體"/>
                <w:color w:val="373737"/>
                <w:sz w:val="24"/>
                <w:szCs w:val="24"/>
                <w:shd w:val="clear" w:color="auto" w:fill="FFFFFF"/>
              </w:rPr>
            </w:pPr>
            <w:r w:rsidRPr="00E01590">
              <w:rPr>
                <w:rFonts w:ascii="標楷體" w:eastAsia="標楷體" w:hint="eastAsia"/>
                <w:color w:val="373737"/>
                <w:sz w:val="24"/>
                <w:szCs w:val="24"/>
                <w:shd w:val="clear" w:color="auto" w:fill="FFFFFF"/>
              </w:rPr>
              <w:t>老師先說明各種聲音的技巧，帶著小朋友用戲劇的聲音朗讀故事，例如：羊媽媽的聲音是溫和、柔細的，並帶有慈祥的感覺；大野狼的聲音是</w:t>
            </w:r>
            <w:proofErr w:type="gramStart"/>
            <w:r w:rsidRPr="00E01590">
              <w:rPr>
                <w:rFonts w:ascii="標楷體" w:eastAsia="標楷體" w:hint="eastAsia"/>
                <w:color w:val="373737"/>
                <w:sz w:val="24"/>
                <w:szCs w:val="24"/>
                <w:shd w:val="clear" w:color="auto" w:fill="FFFFFF"/>
              </w:rPr>
              <w:t>粗曠</w:t>
            </w:r>
            <w:proofErr w:type="gramEnd"/>
            <w:r w:rsidRPr="00E01590">
              <w:rPr>
                <w:rFonts w:ascii="標楷體" w:eastAsia="標楷體" w:hint="eastAsia"/>
                <w:color w:val="373737"/>
                <w:sz w:val="24"/>
                <w:szCs w:val="24"/>
                <w:shd w:val="clear" w:color="auto" w:fill="FFFFFF"/>
              </w:rPr>
              <w:t>、低沉的，帶有邪惡、滑稽的聲調；小羊的聲音則是可愛又無知，帶有天真的感覺。分析這三種音調的不同，加上表情動作，並讓小朋友模仿練習。</w:t>
            </w:r>
          </w:p>
          <w:p w:rsidR="00E01590" w:rsidRDefault="00E01590" w:rsidP="00E01590">
            <w:pPr>
              <w:pStyle w:val="3-2-2123"/>
              <w:snapToGrid w:val="0"/>
              <w:spacing w:line="0" w:lineRule="atLeast"/>
              <w:ind w:leftChars="0" w:left="163" w:firstLineChars="0" w:firstLine="0"/>
              <w:rPr>
                <w:rStyle w:val="af4"/>
                <w:rFonts w:ascii="標楷體" w:eastAsia="標楷體"/>
                <w:b w:val="0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f4"/>
                <w:rFonts w:ascii="標楷體" w:eastAsia="標楷體" w:hint="eastAsia"/>
                <w:b w:val="0"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Style w:val="af4"/>
                <w:rFonts w:ascii="標楷體" w:eastAsia="標楷體"/>
                <w:b w:val="0"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  <w:r w:rsidRPr="00E01590">
              <w:rPr>
                <w:rStyle w:val="af4"/>
                <w:rFonts w:ascii="標楷體" w:eastAsia="標楷體"/>
                <w:b w:val="0"/>
                <w:color w:val="373737"/>
                <w:sz w:val="24"/>
                <w:szCs w:val="24"/>
                <w:bdr w:val="none" w:sz="0" w:space="0" w:color="auto" w:frame="1"/>
              </w:rPr>
              <w:t>分組練習：</w:t>
            </w:r>
          </w:p>
          <w:p w:rsidR="00E01590" w:rsidRPr="00E01590" w:rsidRDefault="00E01590" w:rsidP="00E01590">
            <w:pPr>
              <w:pStyle w:val="3-2-2123"/>
              <w:snapToGrid w:val="0"/>
              <w:spacing w:line="0" w:lineRule="atLeast"/>
              <w:ind w:leftChars="0" w:left="163" w:firstLineChars="0" w:firstLine="0"/>
              <w:rPr>
                <w:rFonts w:ascii="標楷體" w:eastAsia="標楷體"/>
                <w:color w:val="373737"/>
                <w:sz w:val="24"/>
                <w:szCs w:val="24"/>
              </w:rPr>
            </w:pPr>
            <w:r w:rsidRPr="00E01590">
              <w:rPr>
                <w:rFonts w:ascii="標楷體" w:eastAsia="標楷體" w:hint="eastAsia"/>
                <w:color w:val="373737"/>
                <w:sz w:val="24"/>
                <w:szCs w:val="24"/>
              </w:rPr>
              <w:t>可以將學生分為兩組，分別飾演大野狼、羊媽媽、小羊…等角色，分組的目的是為了要讓每個人都有角色可以演出，並且可以觀摩別組的技巧。練習時，一組在教室前端，一組在教室後端，老師暫時不加入排練，讓學生先自己想辦法彩排，當發生問題時，老師才介入。如果有時間，可以讓小朋友學習製作簡單的道具，或在表演中安插一首相關的歌舞，讓演出更豐富。</w:t>
            </w:r>
          </w:p>
          <w:p w:rsidR="00E01590" w:rsidRPr="00E01590" w:rsidRDefault="006B2E68" w:rsidP="00E01590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163"/>
              <w:textAlignment w:val="baseline"/>
              <w:rPr>
                <w:rFonts w:ascii="標楷體" w:eastAsia="標楷體" w:hAnsi="標楷體"/>
                <w:b/>
                <w:color w:val="373737"/>
              </w:rPr>
            </w:pPr>
            <w:r w:rsidRPr="00E01590">
              <w:rPr>
                <w:rFonts w:ascii="標楷體" w:eastAsia="標楷體" w:hAnsi="標楷體"/>
                <w:b/>
              </w:rPr>
              <w:t>3.</w:t>
            </w:r>
            <w:r w:rsidR="00E01590" w:rsidRPr="00E01590">
              <w:rPr>
                <w:rStyle w:val="af4"/>
                <w:rFonts w:ascii="標楷體" w:eastAsia="標楷體" w:hAnsi="標楷體"/>
                <w:b w:val="0"/>
                <w:color w:val="373737"/>
                <w:bdr w:val="none" w:sz="0" w:space="0" w:color="auto" w:frame="1"/>
              </w:rPr>
              <w:t>正式演出：</w:t>
            </w:r>
          </w:p>
          <w:p w:rsidR="00E01590" w:rsidRPr="00E01590" w:rsidRDefault="00E01590" w:rsidP="00E01590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163"/>
              <w:textAlignment w:val="baseline"/>
              <w:rPr>
                <w:rFonts w:ascii="標楷體" w:eastAsia="標楷體" w:hAnsi="標楷體"/>
                <w:color w:val="373737"/>
              </w:rPr>
            </w:pPr>
            <w:r w:rsidRPr="00E01590">
              <w:rPr>
                <w:rFonts w:ascii="標楷體" w:eastAsia="標楷體" w:hAnsi="標楷體" w:hint="eastAsia"/>
                <w:color w:val="373737"/>
              </w:rPr>
              <w:t>正式的開場白，讓小朋友自我介紹之後才開始演戲，包括自己的名字及演出的角色。老師可準備拍照及攝影，課程結束後讓學生自己看到自己的演出。</w:t>
            </w:r>
          </w:p>
          <w:p w:rsidR="006B2E68" w:rsidRPr="00264939" w:rsidRDefault="006B2E68" w:rsidP="006B2E68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264939">
              <w:rPr>
                <w:rFonts w:ascii="標楷體" w:eastAsia="標楷體" w:hAnsi="標楷體"/>
                <w:b/>
              </w:rPr>
              <w:t>【</w:t>
            </w:r>
            <w:r w:rsidRPr="00264939">
              <w:rPr>
                <w:rFonts w:ascii="標楷體" w:eastAsia="標楷體" w:hAnsi="標楷體" w:hint="eastAsia"/>
                <w:b/>
              </w:rPr>
              <w:t>綜合</w:t>
            </w:r>
            <w:r w:rsidRPr="00264939">
              <w:rPr>
                <w:rFonts w:ascii="標楷體" w:eastAsia="標楷體" w:hAnsi="標楷體"/>
                <w:b/>
              </w:rPr>
              <w:t>活動】</w:t>
            </w:r>
          </w:p>
          <w:p w:rsidR="00E01590" w:rsidRPr="00E01590" w:rsidRDefault="00E01590" w:rsidP="00E01590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68" w:left="163" w:firstLine="1"/>
              <w:textAlignment w:val="baseline"/>
              <w:rPr>
                <w:rFonts w:ascii="標楷體" w:eastAsia="標楷體" w:hAnsi="標楷體"/>
                <w:color w:val="373737"/>
              </w:rPr>
            </w:pPr>
            <w:r w:rsidRPr="00E01590">
              <w:rPr>
                <w:rFonts w:ascii="標楷體" w:eastAsia="標楷體" w:hAnsi="標楷體" w:hint="eastAsia"/>
                <w:color w:val="373737"/>
              </w:rPr>
              <w:t>戲劇演完，老師再將重點引出，藉由故事內容映照真實的生活，例如：提醒小朋友要懂得保護自己，要學習緊急狀況應變的能力！</w:t>
            </w:r>
          </w:p>
          <w:p w:rsidR="006B2E68" w:rsidRPr="00E96231" w:rsidRDefault="00E01590" w:rsidP="00E01590">
            <w:pPr>
              <w:ind w:leftChars="68" w:left="163" w:firstLine="1"/>
              <w:rPr>
                <w:rFonts w:ascii="標楷體" w:eastAsia="標楷體" w:hAnsi="標楷體"/>
                <w:sz w:val="28"/>
                <w:szCs w:val="28"/>
              </w:rPr>
            </w:pPr>
            <w:r w:rsidRPr="00E962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A" w:rsidRPr="00264939" w:rsidRDefault="00E97A0A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40分</w:t>
            </w: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Pr="00264939" w:rsidRDefault="00F30D06" w:rsidP="00F30D0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30D06" w:rsidRDefault="00F30D06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120分</w:t>
            </w: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120分</w:t>
            </w: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37420F" w:rsidRDefault="0037420F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60分</w:t>
            </w: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30分</w:t>
            </w: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130分</w:t>
            </w: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B2E68" w:rsidRDefault="006B2E68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40分</w:t>
            </w: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40分</w:t>
            </w: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40分</w:t>
            </w: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100分</w:t>
            </w: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E01590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01590" w:rsidRPr="00264939" w:rsidRDefault="00E01590" w:rsidP="00E97A0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Pr="00264939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「我長大了」</w:t>
            </w:r>
            <w:r w:rsidR="00B60F1D">
              <w:rPr>
                <w:rFonts w:ascii="標楷體" w:eastAsia="標楷體" w:hAnsi="標楷體" w:hint="eastAsia"/>
                <w:noProof/>
              </w:rPr>
              <w:t>繪本PPT</w:t>
            </w:r>
          </w:p>
          <w:p w:rsidR="00B60F1D" w:rsidRDefault="00B60F1D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單槍</w:t>
            </w: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Pr="00264939" w:rsidRDefault="00E96231" w:rsidP="00E9623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8開圖畫紙</w:t>
            </w:r>
          </w:p>
          <w:p w:rsidR="00AB687E" w:rsidRPr="00264939" w:rsidRDefault="00AB687E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E01D0F" w:rsidRPr="00264939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D0F" w:rsidRDefault="00E01D0F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Default="00E96231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圓點貼紙</w:t>
            </w: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:rsidR="00B00A82" w:rsidRDefault="00B00A82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t>Y</w:t>
            </w:r>
            <w:r>
              <w:rPr>
                <w:rFonts w:ascii="標楷體" w:eastAsia="標楷體" w:hAnsi="標楷體" w:hint="eastAsia"/>
                <w:noProof/>
              </w:rPr>
              <w:t>outube影片</w:t>
            </w:r>
          </w:p>
          <w:p w:rsidR="00B00A82" w:rsidRDefault="00B00A82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0A82" w:rsidRDefault="00B00A82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0A82" w:rsidRPr="00B00A82" w:rsidRDefault="00B00A82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B00A82">
              <w:rPr>
                <w:rFonts w:ascii="標楷體" w:eastAsia="標楷體" w:hAnsi="標楷體" w:hint="eastAsia"/>
                <w:noProof/>
              </w:rPr>
              <w:t>「</w:t>
            </w:r>
            <w:r w:rsidRPr="00B00A82">
              <w:rPr>
                <w:rFonts w:ascii="標楷體" w:eastAsia="標楷體" w:hAnsi="標楷體" w:hint="eastAsia"/>
              </w:rPr>
              <w:t>春神跳舞的森林」</w:t>
            </w:r>
          </w:p>
          <w:p w:rsidR="00B00A82" w:rsidRDefault="00B00A82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繪本ppt</w:t>
            </w: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學習單</w:t>
            </w: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color w:val="373737"/>
                <w:shd w:val="clear" w:color="auto" w:fill="FFFFFF"/>
              </w:rPr>
            </w:pPr>
            <w:r w:rsidRPr="006B2E68">
              <w:rPr>
                <w:rFonts w:ascii="標楷體" w:eastAsia="標楷體" w:hAnsi="標楷體" w:hint="eastAsia"/>
                <w:noProof/>
                <w:color w:val="000000" w:themeColor="text1"/>
              </w:rPr>
              <w:t>「</w:t>
            </w:r>
            <w:r w:rsidRPr="006B2E68"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狼與七隻小羊」的繪本</w:t>
            </w:r>
            <w:r>
              <w:rPr>
                <w:rFonts w:ascii="微軟正黑體" w:eastAsia="微軟正黑體" w:hAnsi="微軟正黑體" w:hint="eastAsia"/>
                <w:color w:val="373737"/>
                <w:shd w:val="clear" w:color="auto" w:fill="FFFFFF"/>
              </w:rPr>
              <w:t>ppt</w:t>
            </w: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color w:val="373737"/>
                <w:shd w:val="clear" w:color="auto" w:fill="FFFFFF"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劇本</w:t>
            </w:r>
          </w:p>
          <w:p w:rsidR="00E01590" w:rsidRDefault="007A22E1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海報</w:t>
            </w: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Pr="00E01590" w:rsidRDefault="00E01590" w:rsidP="00B00A8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7631" w:rsidRPr="00264939" w:rsidRDefault="0036763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573BA1" w:rsidRPr="00264939" w:rsidRDefault="00573BA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96231" w:rsidRPr="00E96231" w:rsidRDefault="00E96231" w:rsidP="00E96231">
            <w:pPr>
              <w:pStyle w:val="3-2-0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E96231">
              <w:rPr>
                <w:rFonts w:ascii="標楷體" w:eastAsia="標楷體" w:hint="eastAsia"/>
                <w:sz w:val="24"/>
                <w:szCs w:val="24"/>
              </w:rPr>
              <w:t>口</w:t>
            </w:r>
            <w:r>
              <w:rPr>
                <w:rFonts w:ascii="標楷體" w:eastAsia="標楷體" w:hint="eastAsia"/>
                <w:sz w:val="24"/>
                <w:szCs w:val="24"/>
              </w:rPr>
              <w:t>試</w:t>
            </w:r>
          </w:p>
          <w:p w:rsidR="00BE0263" w:rsidRPr="00264939" w:rsidRDefault="00E96231" w:rsidP="009F0D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發表</w:t>
            </w:r>
          </w:p>
          <w:p w:rsidR="00BB0021" w:rsidRDefault="00E96231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學習單</w:t>
            </w: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實作</w:t>
            </w: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口試</w:t>
            </w: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BB00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發表</w:t>
            </w: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7420F" w:rsidRDefault="0037420F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報告</w:t>
            </w: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發表</w:t>
            </w: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聆聽</w:t>
            </w: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報告</w:t>
            </w: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6B2E6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發表</w:t>
            </w: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B2E68" w:rsidRDefault="006B2E68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37420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 w:rsidRPr="00E01590"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口試</w:t>
            </w: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實作</w:t>
            </w: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73737"/>
                <w:shd w:val="clear" w:color="auto" w:fill="FFFFFF"/>
              </w:rPr>
              <w:t>實作</w:t>
            </w: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01590" w:rsidRPr="00264939" w:rsidRDefault="00E01590" w:rsidP="00E0159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實踐</w:t>
            </w:r>
          </w:p>
        </w:tc>
      </w:tr>
    </w:tbl>
    <w:p w:rsidR="00684DF2" w:rsidRDefault="00684DF2" w:rsidP="00097EC3">
      <w:pPr>
        <w:rPr>
          <w:rFonts w:ascii="標楷體" w:eastAsia="標楷體" w:hAnsi="標楷體"/>
          <w:b/>
        </w:rPr>
      </w:pPr>
    </w:p>
    <w:p w:rsidR="007D5120" w:rsidRDefault="007D5120" w:rsidP="00097EC3">
      <w:pPr>
        <w:rPr>
          <w:rFonts w:ascii="標楷體" w:eastAsia="標楷體" w:hAnsi="標楷體"/>
          <w:b/>
        </w:rPr>
      </w:pPr>
    </w:p>
    <w:p w:rsidR="007A22E1" w:rsidRDefault="007A22E1" w:rsidP="00097EC3">
      <w:pPr>
        <w:rPr>
          <w:rFonts w:ascii="標楷體" w:eastAsia="標楷體" w:hAnsi="標楷體"/>
          <w:b/>
        </w:rPr>
      </w:pPr>
    </w:p>
    <w:p w:rsidR="00DD62E9" w:rsidRDefault="00DD62E9" w:rsidP="00097EC3">
      <w:pPr>
        <w:rPr>
          <w:rFonts w:ascii="標楷體" w:eastAsia="標楷體" w:hAnsi="標楷體"/>
          <w:b/>
        </w:rPr>
      </w:pPr>
    </w:p>
    <w:p w:rsidR="007A22E1" w:rsidRDefault="007A22E1" w:rsidP="00097EC3">
      <w:pPr>
        <w:rPr>
          <w:rFonts w:ascii="標楷體" w:eastAsia="標楷體" w:hAnsi="標楷體"/>
          <w:b/>
        </w:rPr>
      </w:pPr>
    </w:p>
    <w:p w:rsidR="007A22E1" w:rsidRDefault="007A22E1" w:rsidP="00097EC3">
      <w:pPr>
        <w:rPr>
          <w:rFonts w:ascii="標楷體" w:eastAsia="標楷體" w:hAnsi="標楷體"/>
          <w:b/>
        </w:rPr>
      </w:pPr>
    </w:p>
    <w:p w:rsidR="007A22E1" w:rsidRDefault="007A22E1" w:rsidP="00097EC3">
      <w:pPr>
        <w:rPr>
          <w:rFonts w:ascii="標楷體" w:eastAsia="標楷體" w:hAnsi="標楷體"/>
          <w:b/>
        </w:rPr>
      </w:pPr>
    </w:p>
    <w:p w:rsidR="007A22E1" w:rsidRDefault="007A22E1" w:rsidP="00097EC3">
      <w:pPr>
        <w:rPr>
          <w:rFonts w:ascii="標楷體" w:eastAsia="標楷體" w:hAnsi="標楷體"/>
          <w:b/>
        </w:rPr>
      </w:pPr>
    </w:p>
    <w:p w:rsidR="00D606EA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  <w:r>
        <w:rPr>
          <w:rFonts w:eastAsia="標楷體" w:hAnsi="標楷體" w:hint="eastAsia"/>
          <w:b/>
          <w:sz w:val="29"/>
          <w:szCs w:val="29"/>
        </w:rPr>
        <w:t xml:space="preserve">　</w:t>
      </w:r>
    </w:p>
    <w:p w:rsidR="00D606EA" w:rsidRDefault="00D606EA" w:rsidP="00D606EA">
      <w:pPr>
        <w:pStyle w:val="Default"/>
      </w:pPr>
      <w:r>
        <w:br w:type="page"/>
      </w: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DD62E9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  <w:r>
        <w:rPr>
          <w:rFonts w:eastAsia="標楷體" w:hAnsi="標楷體" w:hint="eastAsia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8ADAC" wp14:editId="52BB8BE8">
                <wp:simplePos x="0" y="0"/>
                <wp:positionH relativeFrom="column">
                  <wp:posOffset>2807970</wp:posOffset>
                </wp:positionH>
                <wp:positionV relativeFrom="paragraph">
                  <wp:posOffset>69215</wp:posOffset>
                </wp:positionV>
                <wp:extent cx="3596640" cy="2209800"/>
                <wp:effectExtent l="0" t="0" r="2286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2E1" w:rsidRPr="00F03907" w:rsidRDefault="007A22E1" w:rsidP="00DD62E9">
                            <w:pPr>
                              <w:pStyle w:val="9-2"/>
                              <w:spacing w:line="0" w:lineRule="atLeast"/>
                              <w:ind w:left="683" w:hanging="683"/>
                              <w:rPr>
                                <w:rFonts w:ascii="書法中楷（注音一）" w:eastAsia="書法中楷（注音一）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</w:rPr>
                              <w:t>書名：</w:t>
                            </w: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  <w:u w:val="wave"/>
                              </w:rPr>
                              <w:t>我長大了！</w:t>
                            </w:r>
                          </w:p>
                          <w:p w:rsidR="007A22E1" w:rsidRPr="00F03907" w:rsidRDefault="007A22E1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 w:hAnsi="華康楷書體注音 Std W5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>文：</w:t>
                            </w:r>
                            <w:r w:rsidRPr="00F03907">
                              <w:rPr>
                                <w:rFonts w:ascii="書法中楷（破音二）" w:eastAsia="書法中楷（破音二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露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絲．克</w:t>
                            </w:r>
                            <w:proofErr w:type="gramStart"/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勞</w:t>
                            </w:r>
                            <w:proofErr w:type="gramEnd"/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斯</w:t>
                            </w:r>
                          </w:p>
                          <w:p w:rsidR="007A22E1" w:rsidRPr="00F03907" w:rsidRDefault="007A22E1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 w:hAnsi="華康楷書體注音 Std W5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>圖：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海倫．奧森貝里</w:t>
                            </w:r>
                          </w:p>
                          <w:p w:rsidR="007A22E1" w:rsidRPr="00F03907" w:rsidRDefault="007A22E1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 w:hAnsi="華康楷書體注音 Std W5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>譯：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劉清彥</w:t>
                            </w:r>
                          </w:p>
                          <w:p w:rsidR="007A22E1" w:rsidRPr="00F03907" w:rsidRDefault="007A22E1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 w:hAnsi="華康楷書體注音 Std W5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</w:rPr>
                              <w:t>出版社：</w:t>
                            </w:r>
                            <w:r w:rsidRPr="00F03907">
                              <w:rPr>
                                <w:rFonts w:ascii="書法中楷（注音一）" w:eastAsia="書法中楷（注音一）" w:hAnsi="華康楷書體注音 Std W5" w:hint="eastAsia"/>
                                <w:sz w:val="34"/>
                                <w:szCs w:val="34"/>
                                <w:u w:val="single"/>
                              </w:rPr>
                              <w:t>道聲</w:t>
                            </w:r>
                          </w:p>
                          <w:p w:rsidR="007A22E1" w:rsidRDefault="007A22E1" w:rsidP="007A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ADAC" id="矩形 25" o:spid="_x0000_s1062" style="position:absolute;left:0;text-align:left;margin-left:221.1pt;margin-top:5.45pt;width:283.2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" fillcolor="white [3201]" strokecolor="#70ad47 [3209]" strokeweight="1pt">
                <v:textbox>
                  <w:txbxContent>
                    <w:p w:rsidR="007A22E1" w:rsidRPr="00F03907" w:rsidRDefault="007A22E1" w:rsidP="00DD62E9">
                      <w:pPr>
                        <w:pStyle w:val="9-2"/>
                        <w:spacing w:line="0" w:lineRule="atLeast"/>
                        <w:ind w:left="683" w:hanging="683"/>
                        <w:rPr>
                          <w:rFonts w:ascii="書法中楷（注音一）" w:eastAsia="書法中楷（注音一）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</w:rPr>
                        <w:t>書名：</w:t>
                      </w: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  <w:u w:val="wave"/>
                        </w:rPr>
                        <w:t>我長大了！</w:t>
                      </w:r>
                    </w:p>
                    <w:p w:rsidR="007A22E1" w:rsidRPr="00F03907" w:rsidRDefault="007A22E1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 w:hAnsi="華康楷書體注音 Std W5"/>
                          <w:sz w:val="34"/>
                          <w:szCs w:val="34"/>
                        </w:rPr>
                      </w:pPr>
                      <w:r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 xml:space="preserve"> 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>文：</w:t>
                      </w:r>
                      <w:r w:rsidRPr="00F03907">
                        <w:rPr>
                          <w:rFonts w:ascii="書法中楷（破音二）" w:eastAsia="書法中楷（破音二）" w:hAnsi="華康楷書體注音 Std W5" w:hint="eastAsia"/>
                          <w:sz w:val="34"/>
                          <w:szCs w:val="34"/>
                          <w:u w:val="single"/>
                        </w:rPr>
                        <w:t>露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絲．克</w:t>
                      </w:r>
                      <w:proofErr w:type="gramStart"/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勞</w:t>
                      </w:r>
                      <w:proofErr w:type="gramEnd"/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斯</w:t>
                      </w:r>
                    </w:p>
                    <w:p w:rsidR="007A22E1" w:rsidRPr="00F03907" w:rsidRDefault="007A22E1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 w:hAnsi="華康楷書體注音 Std W5"/>
                          <w:sz w:val="34"/>
                          <w:szCs w:val="34"/>
                        </w:rPr>
                      </w:pPr>
                      <w:r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 xml:space="preserve"> 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>圖：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海倫．奧森貝里</w:t>
                      </w:r>
                    </w:p>
                    <w:p w:rsidR="007A22E1" w:rsidRPr="00F03907" w:rsidRDefault="007A22E1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 w:hAnsi="華康楷書體注音 Std W5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>譯：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劉清彥</w:t>
                      </w:r>
                    </w:p>
                    <w:p w:rsidR="007A22E1" w:rsidRPr="00F03907" w:rsidRDefault="007A22E1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 w:hAnsi="華康楷書體注音 Std W5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</w:rPr>
                        <w:t>出版社：</w:t>
                      </w:r>
                      <w:r w:rsidRPr="00F03907">
                        <w:rPr>
                          <w:rFonts w:ascii="書法中楷（注音一）" w:eastAsia="書法中楷（注音一）" w:hAnsi="華康楷書體注音 Std W5" w:hint="eastAsia"/>
                          <w:sz w:val="34"/>
                          <w:szCs w:val="34"/>
                          <w:u w:val="single"/>
                        </w:rPr>
                        <w:t>道聲</w:t>
                      </w:r>
                    </w:p>
                    <w:p w:rsidR="007A22E1" w:rsidRDefault="007A22E1" w:rsidP="007A22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583" w:hanging="583"/>
        <w:rPr>
          <w:rFonts w:eastAsia="標楷體" w:hAnsi="標楷體"/>
          <w:b/>
          <w:sz w:val="29"/>
          <w:szCs w:val="29"/>
        </w:rPr>
      </w:pPr>
    </w:p>
    <w:p w:rsidR="007A22E1" w:rsidRDefault="007A22E1" w:rsidP="007A22E1">
      <w:pPr>
        <w:pStyle w:val="9-2"/>
        <w:spacing w:line="228" w:lineRule="auto"/>
        <w:ind w:left="482" w:hanging="482"/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</w:pPr>
    </w:p>
    <w:p w:rsidR="007A22E1" w:rsidRDefault="00DD62E9" w:rsidP="007A22E1">
      <w:pPr>
        <w:pStyle w:val="9-2"/>
        <w:spacing w:line="228" w:lineRule="auto"/>
        <w:ind w:left="644" w:hanging="644"/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5DB1" wp14:editId="05C32852">
                <wp:simplePos x="0" y="0"/>
                <wp:positionH relativeFrom="column">
                  <wp:posOffset>3810</wp:posOffset>
                </wp:positionH>
                <wp:positionV relativeFrom="paragraph">
                  <wp:posOffset>155575</wp:posOffset>
                </wp:positionV>
                <wp:extent cx="6471285" cy="6736080"/>
                <wp:effectExtent l="0" t="0" r="24765" b="26670"/>
                <wp:wrapNone/>
                <wp:docPr id="26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6736080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0F175" id="圓角矩形 26" o:spid="_x0000_s1026" style="position:absolute;margin-left:.3pt;margin-top:12.25pt;width:509.55pt;height:5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" filled="f" strokecolor="#00b2ec" strokeweight=".5pt"/>
            </w:pict>
          </mc:Fallback>
        </mc:AlternateContent>
      </w:r>
    </w:p>
    <w:p w:rsidR="007A22E1" w:rsidRDefault="007A22E1" w:rsidP="007A22E1">
      <w:pPr>
        <w:pStyle w:val="9-2"/>
        <w:spacing w:line="228" w:lineRule="auto"/>
        <w:ind w:left="482" w:hanging="482"/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</w:pPr>
    </w:p>
    <w:p w:rsidR="007A22E1" w:rsidRDefault="007A22E1" w:rsidP="007A22E1">
      <w:pPr>
        <w:pStyle w:val="9-2"/>
        <w:spacing w:line="228" w:lineRule="auto"/>
        <w:ind w:left="482" w:hanging="482"/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</w:pPr>
    </w:p>
    <w:p w:rsidR="007A22E1" w:rsidRPr="007A22E1" w:rsidRDefault="007A22E1" w:rsidP="007A22E1">
      <w:pPr>
        <w:pStyle w:val="9-2"/>
        <w:spacing w:line="228" w:lineRule="auto"/>
        <w:ind w:left="482" w:hanging="482"/>
        <w:jc w:val="right"/>
        <w:rPr>
          <w:rFonts w:ascii="標楷體" w:eastAsia="SimSun" w:hAnsi="標楷體" w:cs="華康楷書體 Std W3"/>
          <w:color w:val="00B2EC"/>
          <w:sz w:val="24"/>
          <w:szCs w:val="24"/>
          <w:lang w:val="zh-CN" w:eastAsia="zh-CN"/>
        </w:rPr>
      </w:pPr>
      <w:r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 xml:space="preserve">        </w:t>
      </w:r>
      <w:r w:rsidRPr="007A22E1">
        <w:rPr>
          <w:rFonts w:ascii="標楷體" w:eastAsia="標楷體" w:hAnsi="標楷體" w:cs="華康楷書體 Std W3" w:hint="eastAsia"/>
          <w:lang w:val="zh-CN"/>
        </w:rPr>
        <w:t>專書導讀</w:t>
      </w:r>
      <w:r w:rsidR="00E751DB">
        <w:rPr>
          <w:rFonts w:ascii="標楷體" w:eastAsia="標楷體" w:hAnsi="標楷體" w:cs="華康楷書體 Std W3" w:hint="eastAsia"/>
          <w:lang w:val="zh-CN"/>
        </w:rPr>
        <w:t>-</w:t>
      </w:r>
      <w:r w:rsidRPr="007A22E1">
        <w:rPr>
          <w:rFonts w:ascii="標楷體" w:eastAsia="標楷體" w:hAnsi="標楷體" w:cs="華康楷書體 Std W3" w:hint="eastAsia"/>
          <w:lang w:val="zh-CN"/>
        </w:rPr>
        <w:t xml:space="preserve">我長大了            </w:t>
      </w:r>
      <w:proofErr w:type="gramStart"/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</w:t>
      </w:r>
      <w:proofErr w:type="gramEnd"/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年</w:t>
      </w:r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班</w:t>
      </w:r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號</w:t>
      </w:r>
      <w:r w:rsidRPr="007A22E1"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  <w:t xml:space="preserve"> </w:t>
      </w:r>
    </w:p>
    <w:p w:rsidR="007A22E1" w:rsidRPr="007A22E1" w:rsidRDefault="007A22E1" w:rsidP="007A22E1">
      <w:pPr>
        <w:pStyle w:val="af5"/>
        <w:snapToGrid w:val="0"/>
        <w:spacing w:line="240" w:lineRule="auto"/>
        <w:jc w:val="right"/>
        <w:rPr>
          <w:rFonts w:ascii="標楷體" w:eastAsia="標楷體" w:hAnsi="標楷體" w:cs="華康楷書體 Std W3"/>
          <w:color w:val="00B2EC"/>
          <w:lang w:val="zh-CN" w:eastAsia="zh-CN"/>
        </w:rPr>
      </w:pPr>
      <w:r>
        <w:rPr>
          <w:rFonts w:ascii="書法中楷（注音一）" w:eastAsia="書法中楷（注音一）" w:hAnsi="標楷體" w:cs="華康楷書體 Std W3" w:hint="eastAsia"/>
          <w:color w:val="00B2EC"/>
          <w:lang w:val="zh-CN" w:eastAsia="zh-CN"/>
        </w:rPr>
        <w:t xml:space="preserve">     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lang w:val="zh-CN" w:eastAsia="zh-CN"/>
        </w:rPr>
        <w:t>姓名</w:t>
      </w:r>
      <w:r w:rsidRPr="007A22E1">
        <w:rPr>
          <w:rFonts w:ascii="標楷體" w:eastAsia="標楷體" w:hAnsi="標楷體" w:cs="華康楷書體 Std W3" w:hint="eastAsia"/>
          <w:color w:val="00B2EC"/>
          <w:lang w:val="zh-CN" w:eastAsia="zh-CN"/>
        </w:rPr>
        <w:t>ˍˍˍˍˍˍˍˍˍ</w:t>
      </w:r>
      <w:r>
        <w:rPr>
          <w:rFonts w:ascii="標楷體" w:eastAsia="標楷體" w:hAnsi="標楷體" w:cs="華康楷書體 Std W3" w:hint="eastAsia"/>
          <w:color w:val="00B2EC"/>
          <w:lang w:val="zh-CN" w:eastAsia="zh-CN"/>
        </w:rPr>
        <w:t xml:space="preserve">           </w:t>
      </w:r>
    </w:p>
    <w:p w:rsidR="007A22E1" w:rsidRDefault="007A22E1" w:rsidP="00E751DB">
      <w:pPr>
        <w:pStyle w:val="9-2"/>
        <w:ind w:left="0" w:firstLineChars="0" w:firstLine="0"/>
        <w:jc w:val="both"/>
        <w:rPr>
          <w:rFonts w:ascii="書法中楷（注音一）" w:eastAsia="書法中楷（注音一）"/>
          <w:sz w:val="34"/>
          <w:szCs w:val="34"/>
          <w:lang w:eastAsia="zh-CN"/>
        </w:rPr>
      </w:pPr>
      <w:r>
        <w:rPr>
          <w:rFonts w:ascii="書法中楷（注音一）" w:eastAsia="書法中楷（注音一）" w:hint="eastAsia"/>
          <w:sz w:val="34"/>
          <w:szCs w:val="34"/>
          <w:lang w:eastAsia="zh-CN"/>
        </w:rPr>
        <w:t>一、</w:t>
      </w:r>
      <w:r w:rsidRPr="00D55F59">
        <w:rPr>
          <w:rFonts w:ascii="書法中楷（注音一）" w:eastAsia="書法中楷（注音一）" w:hint="eastAsia"/>
          <w:sz w:val="34"/>
          <w:szCs w:val="34"/>
          <w:lang w:eastAsia="zh-CN"/>
        </w:rPr>
        <w:t>小男孩最在意的是哪</w:t>
      </w:r>
      <w:r w:rsidRPr="00F03907">
        <w:rPr>
          <w:rFonts w:ascii="書法中楷（破音二）" w:eastAsia="書法中楷（破音二）" w:hint="eastAsia"/>
          <w:sz w:val="34"/>
          <w:szCs w:val="34"/>
          <w:lang w:eastAsia="zh-CN"/>
        </w:rPr>
        <w:t>一</w:t>
      </w:r>
      <w:r w:rsidRPr="00D55F59">
        <w:rPr>
          <w:rFonts w:ascii="書法中楷（注音一）" w:eastAsia="書法中楷（注音一）" w:hint="eastAsia"/>
          <w:sz w:val="34"/>
          <w:szCs w:val="34"/>
          <w:lang w:eastAsia="zh-CN"/>
        </w:rPr>
        <w:t>件事？</w:t>
      </w:r>
      <w:r w:rsidRPr="00F03907">
        <w:rPr>
          <w:rFonts w:ascii="書法中楷（注音一）" w:eastAsia="書法中楷（注音一）" w:hint="eastAsia"/>
          <w:sz w:val="34"/>
          <w:szCs w:val="34"/>
        </w:rPr>
        <w:t>為</w:t>
      </w:r>
      <w:r w:rsidRPr="00F03907">
        <w:rPr>
          <w:rFonts w:ascii="書法中楷（破音三）" w:eastAsia="書法中楷（破音三）" w:hint="eastAsia"/>
          <w:sz w:val="34"/>
          <w:szCs w:val="34"/>
        </w:rPr>
        <w:t>什</w:t>
      </w:r>
      <w:r w:rsidRPr="007A22E1">
        <w:rPr>
          <w:rFonts w:ascii="書法中楷（注音一）" w:eastAsia="書法中楷（注音一）" w:hint="eastAsia"/>
          <w:sz w:val="34"/>
          <w:szCs w:val="34"/>
        </w:rPr>
        <w:t>麼</w:t>
      </w:r>
      <w:r w:rsidR="00E751DB">
        <w:rPr>
          <w:rFonts w:ascii="書法中楷（注音一）" w:eastAsia="書法中楷（注音一）" w:hint="eastAsia"/>
          <w:sz w:val="34"/>
          <w:szCs w:val="34"/>
        </w:rPr>
        <w:t>？</w:t>
      </w:r>
    </w:p>
    <w:p w:rsidR="007A22E1" w:rsidRPr="00D55F59" w:rsidRDefault="007A22E1" w:rsidP="00E751DB">
      <w:pPr>
        <w:pStyle w:val="9-3123"/>
        <w:tabs>
          <w:tab w:val="clear" w:pos="1022"/>
          <w:tab w:val="left" w:pos="980"/>
        </w:tabs>
        <w:ind w:firstLineChars="99" w:firstLine="337"/>
        <w:jc w:val="both"/>
        <w:rPr>
          <w:rFonts w:ascii="書法中楷（注音一）" w:eastAsia="書法中楷（注音一）"/>
          <w:sz w:val="34"/>
          <w:szCs w:val="34"/>
        </w:rPr>
      </w:pPr>
      <w:r w:rsidRPr="00E751DB">
        <w:rPr>
          <w:rFonts w:ascii="書法中楷（注音一）" w:eastAsia="書法中楷（注音一）" w:hint="eastAsia"/>
          <w:sz w:val="34"/>
          <w:szCs w:val="34"/>
        </w:rPr>
        <w:t>1.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玉米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高。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proofErr w:type="gramStart"/>
      <w:r w:rsidRPr="00D55F59">
        <w:rPr>
          <w:rFonts w:ascii="書法中楷（注音一）" w:eastAsia="書法中楷（注音一）" w:hint="eastAsia"/>
          <w:sz w:val="34"/>
          <w:szCs w:val="34"/>
        </w:rPr>
        <w:t>小狗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高</w:t>
      </w:r>
      <w:proofErr w:type="gramEnd"/>
      <w:r w:rsidRPr="00D55F59">
        <w:rPr>
          <w:rFonts w:ascii="書法中楷（注音一）" w:eastAsia="書法中楷（注音一）" w:hint="eastAsia"/>
          <w:sz w:val="34"/>
          <w:szCs w:val="34"/>
        </w:rPr>
        <w:t>。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自己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高。</w:t>
      </w:r>
    </w:p>
    <w:p w:rsidR="007A22E1" w:rsidRPr="00D55F59" w:rsidRDefault="007A22E1" w:rsidP="007A22E1">
      <w:pPr>
        <w:pStyle w:val="9-3123"/>
        <w:tabs>
          <w:tab w:val="clear" w:pos="1022"/>
          <w:tab w:val="left" w:pos="980"/>
        </w:tabs>
        <w:spacing w:beforeLines="25" w:before="60"/>
        <w:ind w:firstLineChars="99" w:firstLine="337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sz w:val="34"/>
          <w:szCs w:val="34"/>
        </w:rPr>
        <w:t>2.</w:t>
      </w:r>
      <w:r w:rsidRPr="00D55F59">
        <w:rPr>
          <w:rFonts w:ascii="書法中楷（注音一）" w:eastAsia="書法中楷（注音一）"/>
          <w:sz w:val="34"/>
          <w:szCs w:val="34"/>
        </w:rPr>
        <w:tab/>
      </w:r>
      <w:r w:rsidRPr="00D55F59">
        <w:rPr>
          <w:rFonts w:ascii="書法中楷（注音一）" w:eastAsia="書法中楷（注音一）" w:hint="eastAsia"/>
          <w:sz w:val="34"/>
          <w:szCs w:val="34"/>
        </w:rPr>
        <w:t>因</w:t>
      </w:r>
      <w:r w:rsidRPr="00F03907">
        <w:rPr>
          <w:rFonts w:ascii="書法中楷（注音一）" w:eastAsia="書法中楷（注音一）" w:hint="eastAsia"/>
          <w:sz w:val="34"/>
          <w:szCs w:val="34"/>
        </w:rPr>
        <w:t>為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                              </w:t>
      </w:r>
    </w:p>
    <w:p w:rsidR="007A22E1" w:rsidRPr="00D55F59" w:rsidRDefault="007A22E1" w:rsidP="00E751DB">
      <w:pPr>
        <w:pStyle w:val="9-2"/>
        <w:spacing w:line="0" w:lineRule="atLeast"/>
        <w:ind w:left="688" w:hangingChars="215" w:hanging="688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16510</wp:posOffset>
                </wp:positionV>
                <wp:extent cx="4876800" cy="0"/>
                <wp:effectExtent l="9525" t="12065" r="9525" b="698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2B361" id="直線接點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.3pt" to="48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" strokecolor="#00b2ec" strokeweight=".5pt"/>
            </w:pict>
          </mc:Fallback>
        </mc:AlternateContent>
      </w:r>
      <w:r w:rsidRPr="00D55F59">
        <w:rPr>
          <w:rFonts w:ascii="書法中楷（注音一）" w:eastAsia="書法中楷（注音一）" w:hint="eastAsia"/>
          <w:sz w:val="34"/>
          <w:szCs w:val="34"/>
        </w:rPr>
        <w:t>二、故事裡出現哪些「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大」的訊息？在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中打</w:t>
      </w:r>
      <w:r w:rsidRPr="00D55F59">
        <w:rPr>
          <w:rFonts w:ascii="書法中楷（注音一）" w:eastAsia="書法中楷（注音一）"/>
        </w:rPr>
        <w:t>√</w:t>
      </w:r>
      <w:r w:rsidRPr="00D55F59">
        <w:rPr>
          <w:rFonts w:ascii="書法中楷（注音一）" w:eastAsia="書法中楷（注音一）" w:hint="eastAsia"/>
          <w:sz w:val="34"/>
          <w:szCs w:val="34"/>
        </w:rPr>
        <w:t>。</w:t>
      </w:r>
    </w:p>
    <w:p w:rsidR="007A22E1" w:rsidRPr="00D55F59" w:rsidRDefault="007A22E1" w:rsidP="007A22E1">
      <w:pPr>
        <w:pStyle w:val="9-2"/>
        <w:tabs>
          <w:tab w:val="left" w:pos="952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青草從土裡鑽出來。</w:t>
      </w:r>
    </w:p>
    <w:p w:rsidR="007A22E1" w:rsidRPr="00D55F59" w:rsidRDefault="007A22E1" w:rsidP="007A22E1">
      <w:pPr>
        <w:pStyle w:val="9-2"/>
        <w:tabs>
          <w:tab w:val="left" w:pos="952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花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出新的葉子。</w:t>
      </w:r>
    </w:p>
    <w:p w:rsidR="007A22E1" w:rsidRPr="00D55F59" w:rsidRDefault="007A22E1" w:rsidP="007A22E1">
      <w:pPr>
        <w:pStyle w:val="9-2"/>
        <w:tabs>
          <w:tab w:val="left" w:pos="952"/>
          <w:tab w:val="left" w:pos="5530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夜晚越來越短。</w:t>
      </w:r>
    </w:p>
    <w:p w:rsidR="007A22E1" w:rsidRPr="00D55F59" w:rsidRDefault="007A22E1" w:rsidP="007A22E1">
      <w:pPr>
        <w:pStyle w:val="9-2"/>
        <w:tabs>
          <w:tab w:val="left" w:pos="952"/>
          <w:tab w:val="left" w:pos="5530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玉米發芽了。</w:t>
      </w:r>
    </w:p>
    <w:p w:rsidR="007A22E1" w:rsidRPr="00D55F59" w:rsidRDefault="007A22E1" w:rsidP="007A22E1">
      <w:pPr>
        <w:pStyle w:val="9-2"/>
        <w:tabs>
          <w:tab w:val="left" w:pos="952"/>
          <w:tab w:val="left" w:pos="5530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小男孩</w:t>
      </w:r>
      <w:proofErr w:type="gramStart"/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牙了</w:t>
      </w:r>
      <w:proofErr w:type="gramEnd"/>
      <w:r w:rsidRPr="00D55F59">
        <w:rPr>
          <w:rFonts w:ascii="書法中楷（注音一）" w:eastAsia="書法中楷（注音一）" w:hint="eastAsia"/>
          <w:sz w:val="34"/>
          <w:szCs w:val="34"/>
        </w:rPr>
        <w:t>。</w:t>
      </w:r>
    </w:p>
    <w:p w:rsidR="007A22E1" w:rsidRPr="00D55F59" w:rsidRDefault="007A22E1" w:rsidP="007A22E1">
      <w:pPr>
        <w:pStyle w:val="9-2"/>
        <w:tabs>
          <w:tab w:val="left" w:pos="952"/>
          <w:tab w:val="left" w:pos="5530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小狗變成大狗。</w:t>
      </w:r>
    </w:p>
    <w:p w:rsidR="007A22E1" w:rsidRPr="00D55F59" w:rsidRDefault="007A22E1" w:rsidP="007A22E1">
      <w:pPr>
        <w:pStyle w:val="9-2"/>
        <w:tabs>
          <w:tab w:val="left" w:pos="952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小雞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76070">
        <w:rPr>
          <w:rFonts w:ascii="書法中楷（注音一）" w:eastAsia="書法中楷（注音一）" w:hint="eastAsia"/>
          <w:sz w:val="34"/>
          <w:szCs w:val="34"/>
        </w:rPr>
        <w:t>得</w:t>
      </w:r>
      <w:r w:rsidRPr="00D55F59">
        <w:rPr>
          <w:rFonts w:ascii="書法中楷（注音一）" w:eastAsia="書法中楷（注音一）" w:hint="eastAsia"/>
          <w:sz w:val="34"/>
          <w:szCs w:val="34"/>
        </w:rPr>
        <w:t>比小男孩的膝蓋高。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</w:t>
      </w:r>
    </w:p>
    <w:p w:rsidR="007A22E1" w:rsidRPr="00D55F59" w:rsidRDefault="007A22E1" w:rsidP="007A22E1">
      <w:pPr>
        <w:pStyle w:val="9-2"/>
        <w:tabs>
          <w:tab w:val="left" w:pos="952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小男孩的褲管變短了。</w:t>
      </w:r>
    </w:p>
    <w:p w:rsidR="00DD62E9" w:rsidRDefault="007A22E1" w:rsidP="007A22E1">
      <w:pPr>
        <w:pStyle w:val="9-2"/>
        <w:tabs>
          <w:tab w:val="left" w:pos="952"/>
        </w:tabs>
        <w:spacing w:line="216" w:lineRule="auto"/>
        <w:ind w:leftChars="243" w:left="799" w:rightChars="-84" w:right="-202" w:hangingChars="49" w:hanging="216"/>
        <w:rPr>
          <w:rFonts w:ascii="書法中楷（注音一）" w:eastAsia="書法中楷（注音一）"/>
          <w:sz w:val="34"/>
          <w:szCs w:val="34"/>
        </w:rPr>
      </w:pP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小男孩的外套變緊了。</w:t>
      </w:r>
    </w:p>
    <w:p w:rsidR="007A22E1" w:rsidRDefault="007A22E1" w:rsidP="007A22E1">
      <w:pPr>
        <w:pStyle w:val="9-2"/>
        <w:tabs>
          <w:tab w:val="left" w:pos="952"/>
        </w:tabs>
        <w:spacing w:line="216" w:lineRule="auto"/>
        <w:ind w:leftChars="243" w:left="750" w:rightChars="-84" w:right="-202" w:hangingChars="49" w:hanging="167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sz w:val="34"/>
          <w:szCs w:val="34"/>
        </w:rPr>
        <w:t xml:space="preserve"> </w:t>
      </w:r>
    </w:p>
    <w:p w:rsidR="00D606EA" w:rsidRDefault="00D606EA" w:rsidP="007A22E1">
      <w:pPr>
        <w:pStyle w:val="9-2"/>
        <w:tabs>
          <w:tab w:val="left" w:pos="952"/>
        </w:tabs>
        <w:spacing w:line="216" w:lineRule="auto"/>
        <w:ind w:leftChars="243" w:left="750" w:rightChars="-84" w:right="-202" w:hangingChars="49" w:hanging="167"/>
        <w:rPr>
          <w:rFonts w:ascii="書法中楷（注音一）" w:eastAsia="書法中楷（注音一）"/>
          <w:sz w:val="34"/>
          <w:szCs w:val="34"/>
        </w:rPr>
      </w:pPr>
    </w:p>
    <w:p w:rsidR="00D606EA" w:rsidRDefault="00D606EA" w:rsidP="007A22E1">
      <w:pPr>
        <w:pStyle w:val="9-2"/>
        <w:tabs>
          <w:tab w:val="left" w:pos="952"/>
        </w:tabs>
        <w:spacing w:line="216" w:lineRule="auto"/>
        <w:ind w:leftChars="243" w:left="750" w:rightChars="-84" w:right="-202" w:hangingChars="49" w:hanging="167"/>
        <w:rPr>
          <w:rFonts w:ascii="書法中楷（注音一）" w:eastAsia="書法中楷（注音一）"/>
          <w:sz w:val="34"/>
          <w:szCs w:val="34"/>
        </w:rPr>
      </w:pPr>
    </w:p>
    <w:p w:rsidR="00D606EA" w:rsidRDefault="00D606EA" w:rsidP="007A22E1">
      <w:pPr>
        <w:pStyle w:val="9-2"/>
        <w:tabs>
          <w:tab w:val="left" w:pos="952"/>
        </w:tabs>
        <w:spacing w:line="216" w:lineRule="auto"/>
        <w:ind w:leftChars="243" w:left="750" w:rightChars="-84" w:right="-202" w:hangingChars="49" w:hanging="167"/>
        <w:rPr>
          <w:rFonts w:ascii="書法中楷（注音一）" w:eastAsia="書法中楷（注音一）"/>
          <w:sz w:val="34"/>
          <w:szCs w:val="34"/>
        </w:rPr>
      </w:pPr>
    </w:p>
    <w:p w:rsidR="00D606EA" w:rsidRDefault="00D606EA">
      <w:pPr>
        <w:widowControl/>
        <w:rPr>
          <w:rFonts w:ascii="書法中楷（注音一）" w:eastAsia="書法中楷（注音一）"/>
          <w:sz w:val="34"/>
          <w:szCs w:val="34"/>
        </w:rPr>
      </w:pPr>
      <w:r>
        <w:rPr>
          <w:rFonts w:ascii="書法中楷（注音一）" w:eastAsia="書法中楷（注音一）"/>
          <w:sz w:val="34"/>
          <w:szCs w:val="34"/>
        </w:rPr>
        <w:br w:type="page"/>
      </w:r>
    </w:p>
    <w:p w:rsidR="007A22E1" w:rsidRPr="00D55F59" w:rsidRDefault="007A22E1" w:rsidP="00E751DB">
      <w:pPr>
        <w:pStyle w:val="9-2"/>
        <w:ind w:left="643" w:hanging="643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-3810</wp:posOffset>
                </wp:positionV>
                <wp:extent cx="6471285" cy="8290560"/>
                <wp:effectExtent l="0" t="0" r="24765" b="15240"/>
                <wp:wrapNone/>
                <wp:docPr id="22" name="圓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8290560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52E9" id="圓角矩形 22" o:spid="_x0000_s1026" style="position:absolute;margin-left:-11.7pt;margin-top:-.3pt;width:509.55pt;height:6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" filled="f" strokecolor="#00b2ec" strokeweight=".5pt"/>
            </w:pict>
          </mc:Fallback>
        </mc:AlternateContent>
      </w:r>
      <w:r w:rsidR="00E751DB">
        <w:rPr>
          <w:rFonts w:ascii="書法中楷（注音一）" w:eastAsia="書法中楷（注音一）" w:hint="eastAsia"/>
          <w:sz w:val="34"/>
          <w:szCs w:val="34"/>
        </w:rPr>
        <w:t>三、</w:t>
      </w:r>
      <w:r w:rsidRPr="00D55F59">
        <w:rPr>
          <w:rFonts w:ascii="書法中楷（注音一）" w:eastAsia="書法中楷（注音一）" w:hint="eastAsia"/>
          <w:sz w:val="34"/>
          <w:szCs w:val="34"/>
        </w:rPr>
        <w:t>小男孩</w:t>
      </w:r>
      <w:r w:rsidRPr="00F03907">
        <w:rPr>
          <w:rFonts w:ascii="書法中楷（破音三）" w:eastAsia="書法中楷（破音三）" w:hint="eastAsia"/>
          <w:sz w:val="34"/>
          <w:szCs w:val="34"/>
        </w:rPr>
        <w:t>什</w:t>
      </w:r>
      <w:r w:rsidRPr="00F03907">
        <w:rPr>
          <w:rFonts w:ascii="書法中楷（注音一）" w:eastAsia="書法中楷（注音一）" w:hint="eastAsia"/>
          <w:sz w:val="34"/>
          <w:szCs w:val="34"/>
        </w:rPr>
        <w:t>麼</w:t>
      </w:r>
      <w:r w:rsidRPr="00D55F59">
        <w:rPr>
          <w:rFonts w:ascii="書法中楷（注音一）" w:eastAsia="書法中楷（注音一）" w:hint="eastAsia"/>
          <w:sz w:val="34"/>
          <w:szCs w:val="34"/>
        </w:rPr>
        <w:t>時候發現自己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大了？從文章中的哪</w:t>
      </w:r>
      <w:proofErr w:type="gramStart"/>
      <w:r w:rsidRPr="00D55F59">
        <w:rPr>
          <w:rFonts w:ascii="書法中楷（注音一）" w:eastAsia="書法中楷（注音一）" w:hint="eastAsia"/>
          <w:sz w:val="34"/>
          <w:szCs w:val="34"/>
        </w:rPr>
        <w:t>個</w:t>
      </w:r>
      <w:proofErr w:type="gramEnd"/>
      <w:r w:rsidRPr="00D55F59">
        <w:rPr>
          <w:rFonts w:ascii="書法中楷（注音一）" w:eastAsia="書法中楷（注音一）" w:hint="eastAsia"/>
          <w:sz w:val="34"/>
          <w:szCs w:val="34"/>
        </w:rPr>
        <w:t>句</w:t>
      </w:r>
      <w:r w:rsidRPr="00F03907">
        <w:rPr>
          <w:rFonts w:ascii="書法中楷（破音二）" w:eastAsia="書法中楷（破音二）" w:hint="eastAsia"/>
          <w:sz w:val="34"/>
          <w:szCs w:val="34"/>
        </w:rPr>
        <w:t>子</w:t>
      </w:r>
      <w:r w:rsidRPr="00D55F59">
        <w:rPr>
          <w:rFonts w:ascii="書法中楷（注音一）" w:eastAsia="書法中楷（注音一）" w:hint="eastAsia"/>
          <w:sz w:val="34"/>
          <w:szCs w:val="34"/>
        </w:rPr>
        <w:t>可以判斷出來？請寫出來。</w:t>
      </w:r>
    </w:p>
    <w:p w:rsidR="007A22E1" w:rsidRPr="00D55F59" w:rsidRDefault="007A22E1" w:rsidP="007A22E1">
      <w:pPr>
        <w:pStyle w:val="9-3123"/>
        <w:tabs>
          <w:tab w:val="clear" w:pos="1022"/>
          <w:tab w:val="left" w:pos="980"/>
        </w:tabs>
        <w:ind w:firstLineChars="99" w:firstLine="337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sz w:val="34"/>
          <w:szCs w:val="34"/>
        </w:rPr>
        <w:t>1.</w:t>
      </w:r>
      <w:r w:rsidRPr="00D55F59">
        <w:rPr>
          <w:rFonts w:ascii="書法中楷（注音一）" w:eastAsia="書法中楷（注音一）"/>
          <w:sz w:val="34"/>
          <w:szCs w:val="34"/>
        </w:rPr>
        <w:tab/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春天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夏天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秋天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</w:t>
      </w:r>
      <w:r w:rsidRPr="005E3E9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D55F59">
        <w:rPr>
          <w:rFonts w:ascii="書法中楷（注音一）" w:eastAsia="書法中楷（注音一）" w:hint="eastAsia"/>
          <w:sz w:val="34"/>
          <w:szCs w:val="34"/>
        </w:rPr>
        <w:t>冬天</w:t>
      </w:r>
    </w:p>
    <w:p w:rsidR="007A22E1" w:rsidRPr="00D55F59" w:rsidRDefault="007A22E1" w:rsidP="007A22E1">
      <w:pPr>
        <w:pStyle w:val="9-3123"/>
        <w:tabs>
          <w:tab w:val="clear" w:pos="1022"/>
          <w:tab w:val="left" w:pos="980"/>
        </w:tabs>
        <w:spacing w:beforeLines="100" w:before="240"/>
        <w:ind w:firstLineChars="99" w:firstLine="337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sz w:val="34"/>
          <w:szCs w:val="34"/>
        </w:rPr>
        <w:t>2.</w:t>
      </w:r>
      <w:r w:rsidRPr="00D55F59">
        <w:rPr>
          <w:rFonts w:ascii="書法中楷（注音一）" w:eastAsia="書法中楷（注音一）"/>
          <w:sz w:val="34"/>
          <w:szCs w:val="34"/>
        </w:rPr>
        <w:tab/>
        <w:t xml:space="preserve">                            </w:t>
      </w:r>
    </w:p>
    <w:p w:rsidR="007A22E1" w:rsidRPr="00D55F59" w:rsidRDefault="007A22E1" w:rsidP="007A22E1">
      <w:pPr>
        <w:pStyle w:val="9-2"/>
        <w:ind w:left="643" w:hanging="643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5410200" cy="0"/>
                <wp:effectExtent l="9525" t="7620" r="9525" b="1143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59F4" id="直線接點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05pt" to="48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" strokecolor="#00b2ec" strokeweight=".5pt"/>
            </w:pict>
          </mc:Fallback>
        </mc:AlternateContent>
      </w:r>
    </w:p>
    <w:p w:rsidR="007A22E1" w:rsidRPr="00D55F59" w:rsidRDefault="007A22E1" w:rsidP="007A22E1">
      <w:pPr>
        <w:pStyle w:val="9-2"/>
        <w:ind w:left="683" w:hanging="683"/>
        <w:jc w:val="both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 w:hint="eastAsia"/>
          <w:sz w:val="34"/>
          <w:szCs w:val="34"/>
        </w:rPr>
        <w:t>四、</w:t>
      </w:r>
      <w:r w:rsidRPr="00D55F59">
        <w:rPr>
          <w:rFonts w:ascii="書法中楷（注音一）" w:eastAsia="書法中楷（注音一）"/>
          <w:sz w:val="34"/>
          <w:szCs w:val="34"/>
        </w:rPr>
        <w:tab/>
      </w:r>
      <w:r w:rsidRPr="00D55F59">
        <w:rPr>
          <w:rFonts w:ascii="書法中楷（注音一）" w:eastAsia="書法中楷（注音一）" w:hint="eastAsia"/>
          <w:sz w:val="34"/>
          <w:szCs w:val="34"/>
        </w:rPr>
        <w:t>過了</w:t>
      </w:r>
      <w:r w:rsidRPr="00D76070">
        <w:rPr>
          <w:rFonts w:ascii="書法中楷（破音二）" w:eastAsia="書法中楷（破音二）" w:hint="eastAsia"/>
          <w:sz w:val="34"/>
          <w:szCs w:val="34"/>
        </w:rPr>
        <w:t>一</w:t>
      </w:r>
      <w:r w:rsidRPr="00D55F59">
        <w:rPr>
          <w:rFonts w:ascii="書法中楷（注音一）" w:eastAsia="書法中楷（注音一）" w:hint="eastAsia"/>
          <w:sz w:val="34"/>
          <w:szCs w:val="34"/>
        </w:rPr>
        <w:t>個暑</w:t>
      </w:r>
      <w:r w:rsidRPr="00F03907">
        <w:rPr>
          <w:rFonts w:ascii="書法中楷（破音二）" w:eastAsia="書法中楷（破音二）" w:hint="eastAsia"/>
          <w:sz w:val="34"/>
          <w:szCs w:val="34"/>
        </w:rPr>
        <w:t>假</w:t>
      </w:r>
      <w:r w:rsidRPr="00D55F59">
        <w:rPr>
          <w:rFonts w:ascii="書法中楷（注音一）" w:eastAsia="書法中楷（注音一）" w:hint="eastAsia"/>
          <w:sz w:val="34"/>
          <w:szCs w:val="34"/>
        </w:rPr>
        <w:t>之後，你是否發現自己也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大了？請舉出</w:t>
      </w:r>
      <w:r w:rsidRPr="00D55F59">
        <w:rPr>
          <w:rFonts w:ascii="書法中楷（破音二）" w:eastAsia="書法中楷（破音二）" w:hint="eastAsia"/>
          <w:sz w:val="34"/>
          <w:szCs w:val="34"/>
        </w:rPr>
        <w:t>一</w:t>
      </w:r>
      <w:r w:rsidRPr="00D55F59">
        <w:rPr>
          <w:rFonts w:ascii="書法中楷（注音一）" w:eastAsia="書法中楷（注音一）" w:hint="eastAsia"/>
          <w:sz w:val="34"/>
          <w:szCs w:val="34"/>
        </w:rPr>
        <w:t>個證明自己</w:t>
      </w:r>
      <w:r w:rsidRPr="00D76070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大的事實，以及對「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大」的感覺。</w:t>
      </w:r>
    </w:p>
    <w:p w:rsidR="007A22E1" w:rsidRPr="00D55F59" w:rsidRDefault="007A22E1" w:rsidP="007A22E1">
      <w:pPr>
        <w:pStyle w:val="9-3123"/>
        <w:tabs>
          <w:tab w:val="clear" w:pos="1022"/>
          <w:tab w:val="left" w:pos="980"/>
        </w:tabs>
        <w:spacing w:beforeLines="100" w:before="240"/>
        <w:ind w:firstLineChars="99" w:firstLine="337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sz w:val="34"/>
          <w:szCs w:val="34"/>
        </w:rPr>
        <w:t>1.</w:t>
      </w:r>
      <w:r w:rsidRPr="00D55F59">
        <w:rPr>
          <w:rFonts w:ascii="書法中楷（注音一）" w:eastAsia="書法中楷（注音一）" w:hint="eastAsia"/>
          <w:sz w:val="34"/>
          <w:szCs w:val="34"/>
        </w:rPr>
        <w:t>我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大了，因</w:t>
      </w:r>
      <w:r w:rsidRPr="00D76070">
        <w:rPr>
          <w:rFonts w:ascii="書法中楷（注音一）" w:eastAsia="書法中楷（注音一）" w:hint="eastAsia"/>
          <w:sz w:val="34"/>
          <w:szCs w:val="34"/>
        </w:rPr>
        <w:t>為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             </w:t>
      </w:r>
    </w:p>
    <w:p w:rsidR="007A22E1" w:rsidRPr="00D55F59" w:rsidRDefault="007A22E1" w:rsidP="007A22E1">
      <w:pPr>
        <w:pStyle w:val="9-3123"/>
        <w:tabs>
          <w:tab w:val="clear" w:pos="1022"/>
          <w:tab w:val="left" w:pos="980"/>
        </w:tabs>
        <w:spacing w:beforeLines="150" w:before="360"/>
        <w:ind w:firstLineChars="99" w:firstLine="317"/>
        <w:rPr>
          <w:rFonts w:ascii="書法中楷（注音一）" w:eastAsia="書法中楷（注音一）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153035</wp:posOffset>
                </wp:positionV>
                <wp:extent cx="3328670" cy="0"/>
                <wp:effectExtent l="5080" t="6985" r="9525" b="12065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D95D" id="直線接點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12.05pt" to="48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" strokecolor="#00b2ec" strokeweight=".5pt"/>
            </w:pict>
          </mc:Fallback>
        </mc:AlternateContent>
      </w:r>
      <w:r w:rsidRPr="00D55F59">
        <w:rPr>
          <w:rFonts w:ascii="書法中楷（注音一）" w:eastAsia="書法中楷（注音一）"/>
          <w:sz w:val="34"/>
          <w:szCs w:val="34"/>
        </w:rPr>
        <w:t>2.</w:t>
      </w:r>
      <w:r w:rsidRPr="00D55F59">
        <w:rPr>
          <w:rFonts w:ascii="書法中楷（注音一）" w:eastAsia="書法中楷（注音一）" w:hint="eastAsia"/>
          <w:sz w:val="34"/>
          <w:szCs w:val="34"/>
        </w:rPr>
        <w:t>我</w:t>
      </w:r>
      <w:r w:rsidRPr="00F03907">
        <w:rPr>
          <w:rFonts w:ascii="書法中楷（注音一）" w:eastAsia="書法中楷（注音一）" w:hint="eastAsia"/>
          <w:sz w:val="34"/>
          <w:szCs w:val="34"/>
        </w:rPr>
        <w:t>長</w:t>
      </w:r>
      <w:r w:rsidRPr="00D55F59">
        <w:rPr>
          <w:rFonts w:ascii="書法中楷（注音一）" w:eastAsia="書法中楷（注音一）" w:hint="eastAsia"/>
          <w:sz w:val="34"/>
          <w:szCs w:val="34"/>
        </w:rPr>
        <w:t>大了，我覺</w:t>
      </w:r>
      <w:r w:rsidRPr="00D76070">
        <w:rPr>
          <w:rFonts w:ascii="書法中楷（注音一）" w:eastAsia="書法中楷（注音一）" w:hint="eastAsia"/>
          <w:sz w:val="34"/>
          <w:szCs w:val="34"/>
        </w:rPr>
        <w:t>得</w:t>
      </w:r>
      <w:r w:rsidRPr="00D55F59">
        <w:rPr>
          <w:rFonts w:ascii="書法中楷（注音一）" w:eastAsia="書法中楷（注音一）"/>
          <w:sz w:val="34"/>
          <w:szCs w:val="34"/>
        </w:rPr>
        <w:t xml:space="preserve">     </w:t>
      </w:r>
      <w:r w:rsidRPr="00D55F59">
        <w:rPr>
          <w:rFonts w:ascii="書法中楷（注音一）" w:eastAsia="書法中楷（注音一）"/>
        </w:rPr>
        <w:t xml:space="preserve">            </w:t>
      </w:r>
    </w:p>
    <w:p w:rsidR="007A22E1" w:rsidRPr="00D55F59" w:rsidRDefault="007A22E1" w:rsidP="007A22E1">
      <w:pPr>
        <w:pStyle w:val="9-2"/>
        <w:ind w:left="643" w:hanging="643"/>
        <w:rPr>
          <w:rFonts w:ascii="書法中楷（注音一）" w:eastAsia="書法中楷（注音一）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78740</wp:posOffset>
                </wp:positionV>
                <wp:extent cx="3048000" cy="0"/>
                <wp:effectExtent l="9525" t="11430" r="9525" b="762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7B957"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.2pt" to="48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" strokecolor="#00b2ec" strokeweight=".5pt"/>
            </w:pict>
          </mc:Fallback>
        </mc:AlternateContent>
      </w:r>
    </w:p>
    <w:p w:rsidR="007A22E1" w:rsidRPr="00D55F59" w:rsidRDefault="007A22E1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7A22E1" w:rsidRDefault="007A22E1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 w:rsidP="007A22E1">
      <w:pPr>
        <w:pStyle w:val="9-2"/>
        <w:ind w:left="643" w:hanging="643"/>
        <w:rPr>
          <w:rFonts w:ascii="書法中楷（注音一）" w:eastAsia="書法中楷（注音一）"/>
        </w:rPr>
      </w:pPr>
    </w:p>
    <w:p w:rsidR="00D606EA" w:rsidRDefault="00D606EA">
      <w:pPr>
        <w:widowControl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/>
        </w:rPr>
        <w:br w:type="page"/>
      </w: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  <w:r>
        <w:rPr>
          <w:rFonts w:eastAsia="標楷體" w:hAnsi="標楷體" w:hint="eastAsia"/>
          <w:b/>
          <w:noProof/>
          <w:sz w:val="29"/>
          <w:szCs w:val="29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49B79" wp14:editId="509D4939">
                <wp:simplePos x="0" y="0"/>
                <wp:positionH relativeFrom="column">
                  <wp:posOffset>2122170</wp:posOffset>
                </wp:positionH>
                <wp:positionV relativeFrom="paragraph">
                  <wp:posOffset>110490</wp:posOffset>
                </wp:positionV>
                <wp:extent cx="3817620" cy="1805940"/>
                <wp:effectExtent l="0" t="0" r="1143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DB" w:rsidRPr="00F03907" w:rsidRDefault="00E751DB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</w:rPr>
                              <w:t>書名：</w:t>
                            </w: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  <w:u w:val="wave"/>
                              </w:rPr>
                              <w:t>春神跳舞的森林</w:t>
                            </w:r>
                          </w:p>
                          <w:p w:rsidR="00E751DB" w:rsidRPr="00F03907" w:rsidRDefault="00E751DB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</w:rPr>
                              <w:t>文：</w:t>
                            </w: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  <w:u w:val="single"/>
                              </w:rPr>
                              <w:t>嚴淑女</w:t>
                            </w:r>
                          </w:p>
                          <w:p w:rsidR="00E751DB" w:rsidRPr="00F03907" w:rsidRDefault="00E751DB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/>
                                <w:sz w:val="34"/>
                                <w:szCs w:val="34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</w:rPr>
                              <w:t>圖：</w:t>
                            </w: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  <w:u w:val="single"/>
                              </w:rPr>
                              <w:t>張又然</w:t>
                            </w:r>
                          </w:p>
                          <w:p w:rsidR="00E751DB" w:rsidRPr="00F03907" w:rsidRDefault="00E751DB" w:rsidP="00DD62E9">
                            <w:pPr>
                              <w:pStyle w:val="3"/>
                              <w:snapToGrid w:val="0"/>
                              <w:spacing w:after="0" w:line="0" w:lineRule="atLeast"/>
                              <w:rPr>
                                <w:rFonts w:ascii="書法中楷（注音一）" w:eastAsia="書法中楷（注音一）"/>
                                <w:sz w:val="32"/>
                                <w:szCs w:val="32"/>
                              </w:rPr>
                            </w:pP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</w:rPr>
                              <w:t>出版社：</w:t>
                            </w:r>
                            <w:r w:rsidRPr="00F03907">
                              <w:rPr>
                                <w:rFonts w:ascii="書法中楷（注音一）" w:eastAsia="書法中楷（注音一）" w:hint="eastAsia"/>
                                <w:sz w:val="34"/>
                                <w:szCs w:val="34"/>
                                <w:u w:val="single"/>
                              </w:rPr>
                              <w:t>格林</w:t>
                            </w:r>
                          </w:p>
                          <w:p w:rsidR="00E751DB" w:rsidRPr="00E751DB" w:rsidRDefault="00E751DB" w:rsidP="00E7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49B79" id="矩形 27" o:spid="_x0000_s1063" style="position:absolute;margin-left:167.1pt;margin-top:8.7pt;width:300.6pt;height:14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" fillcolor="white [3201]" strokecolor="#70ad47 [3209]" strokeweight="1pt">
                <v:textbox>
                  <w:txbxContent>
                    <w:p w:rsidR="00E751DB" w:rsidRPr="00F03907" w:rsidRDefault="00E751DB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</w:rPr>
                        <w:t>書名：</w:t>
                      </w: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  <w:u w:val="wave"/>
                        </w:rPr>
                        <w:t>春神跳舞的森林</w:t>
                      </w:r>
                    </w:p>
                    <w:p w:rsidR="00E751DB" w:rsidRPr="00F03907" w:rsidRDefault="00E751DB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</w:rPr>
                        <w:t>文：</w:t>
                      </w: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  <w:u w:val="single"/>
                        </w:rPr>
                        <w:t>嚴淑女</w:t>
                      </w:r>
                    </w:p>
                    <w:p w:rsidR="00E751DB" w:rsidRPr="00F03907" w:rsidRDefault="00E751DB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/>
                          <w:sz w:val="34"/>
                          <w:szCs w:val="34"/>
                        </w:rPr>
                      </w:pP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</w:rPr>
                        <w:t>圖：</w:t>
                      </w: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  <w:u w:val="single"/>
                        </w:rPr>
                        <w:t>張又然</w:t>
                      </w:r>
                    </w:p>
                    <w:p w:rsidR="00E751DB" w:rsidRPr="00F03907" w:rsidRDefault="00E751DB" w:rsidP="00DD62E9">
                      <w:pPr>
                        <w:pStyle w:val="3"/>
                        <w:snapToGrid w:val="0"/>
                        <w:spacing w:after="0" w:line="0" w:lineRule="atLeast"/>
                        <w:rPr>
                          <w:rFonts w:ascii="書法中楷（注音一）" w:eastAsia="書法中楷（注音一）"/>
                          <w:sz w:val="32"/>
                          <w:szCs w:val="32"/>
                        </w:rPr>
                      </w:pP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</w:rPr>
                        <w:t>出版社：</w:t>
                      </w:r>
                      <w:r w:rsidRPr="00F03907">
                        <w:rPr>
                          <w:rFonts w:ascii="書法中楷（注音一）" w:eastAsia="書法中楷（注音一）" w:hint="eastAsia"/>
                          <w:sz w:val="34"/>
                          <w:szCs w:val="34"/>
                          <w:u w:val="single"/>
                        </w:rPr>
                        <w:t>格林</w:t>
                      </w:r>
                    </w:p>
                    <w:p w:rsidR="00E751DB" w:rsidRPr="00E751DB" w:rsidRDefault="00E751DB" w:rsidP="00E751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DD62E9" w:rsidP="007D5120">
      <w:pPr>
        <w:widowControl/>
        <w:rPr>
          <w:rFonts w:hAnsi="新細明體" w:cs="細明體"/>
          <w:b/>
          <w:color w:val="FF0000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016C9" wp14:editId="5FC6E553">
                <wp:simplePos x="0" y="0"/>
                <wp:positionH relativeFrom="column">
                  <wp:posOffset>-34290</wp:posOffset>
                </wp:positionH>
                <wp:positionV relativeFrom="paragraph">
                  <wp:posOffset>163830</wp:posOffset>
                </wp:positionV>
                <wp:extent cx="6471285" cy="6995160"/>
                <wp:effectExtent l="0" t="0" r="24765" b="15240"/>
                <wp:wrapNone/>
                <wp:docPr id="9" name="圓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6995160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E26AE" id="圓角矩形 9" o:spid="_x0000_s1026" style="position:absolute;margin-left:-2.7pt;margin-top:12.9pt;width:509.55pt;height:55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" filled="f" strokecolor="#00b2ec" strokeweight=".5pt"/>
            </w:pict>
          </mc:Fallback>
        </mc:AlternateContent>
      </w:r>
    </w:p>
    <w:p w:rsidR="00E751DB" w:rsidRPr="007A22E1" w:rsidRDefault="00E751DB" w:rsidP="00E751DB">
      <w:pPr>
        <w:pStyle w:val="9-2"/>
        <w:spacing w:line="228" w:lineRule="auto"/>
        <w:ind w:left="643" w:hanging="643"/>
        <w:jc w:val="right"/>
        <w:rPr>
          <w:rFonts w:ascii="標楷體" w:eastAsia="SimSun" w:hAnsi="標楷體" w:cs="華康楷書體 Std W3"/>
          <w:color w:val="00B2EC"/>
          <w:sz w:val="24"/>
          <w:szCs w:val="24"/>
          <w:lang w:val="zh-CN" w:eastAsia="zh-CN"/>
        </w:rPr>
      </w:pPr>
      <w:r>
        <w:rPr>
          <w:rFonts w:ascii="標楷體" w:eastAsia="標楷體" w:hAnsi="標楷體" w:cs="華康楷書體 Std W3" w:hint="eastAsia"/>
          <w:lang w:val="zh-CN"/>
        </w:rPr>
        <w:t>好書聊聊-春神跳舞的森林</w:t>
      </w:r>
      <w:r w:rsidRPr="007A22E1">
        <w:rPr>
          <w:rFonts w:ascii="標楷體" w:eastAsia="標楷體" w:hAnsi="標楷體" w:cs="華康楷書體 Std W3" w:hint="eastAsia"/>
          <w:lang w:val="zh-CN"/>
        </w:rPr>
        <w:t xml:space="preserve">            </w:t>
      </w:r>
      <w:proofErr w:type="gramStart"/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</w:t>
      </w:r>
      <w:proofErr w:type="gramEnd"/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年</w:t>
      </w:r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班</w:t>
      </w:r>
      <w:r w:rsidRPr="007A22E1">
        <w:rPr>
          <w:rFonts w:ascii="標楷體" w:eastAsia="標楷體" w:hAnsi="標楷體" w:cs="華康楷書體 Std W3" w:hint="eastAsia"/>
          <w:color w:val="00B2EC"/>
          <w:sz w:val="24"/>
          <w:szCs w:val="24"/>
          <w:lang w:val="zh-CN"/>
        </w:rPr>
        <w:t>ˍˍˍˍ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sz w:val="24"/>
          <w:szCs w:val="24"/>
          <w:lang w:val="zh-CN"/>
        </w:rPr>
        <w:t>號</w:t>
      </w:r>
      <w:r w:rsidRPr="007A22E1">
        <w:rPr>
          <w:rFonts w:ascii="標楷體" w:eastAsia="標楷體" w:hAnsi="標楷體" w:cs="華康楷書體 Std W3"/>
          <w:color w:val="00B2EC"/>
          <w:sz w:val="24"/>
          <w:szCs w:val="24"/>
          <w:lang w:val="zh-CN"/>
        </w:rPr>
        <w:t xml:space="preserve"> </w:t>
      </w:r>
    </w:p>
    <w:p w:rsidR="00E751DB" w:rsidRDefault="00E751DB" w:rsidP="00E751DB">
      <w:pPr>
        <w:widowControl/>
        <w:rPr>
          <w:rFonts w:hAnsi="新細明體" w:cs="細明體"/>
          <w:b/>
          <w:color w:val="FF0000"/>
          <w:lang w:eastAsia="zh-CN"/>
        </w:rPr>
      </w:pPr>
      <w:r>
        <w:rPr>
          <w:rFonts w:ascii="書法中楷（注音一）" w:eastAsia="書法中楷（注音一）" w:hAnsi="標楷體" w:cs="華康楷書體 Std W3" w:hint="eastAsia"/>
          <w:color w:val="00B2EC"/>
          <w:lang w:val="zh-CN" w:eastAsia="zh-CN"/>
        </w:rPr>
        <w:t xml:space="preserve">     </w:t>
      </w:r>
      <w:r>
        <w:rPr>
          <w:rFonts w:ascii="書法中楷（注音一）" w:eastAsia="書法中楷（注音一）" w:hAnsi="標楷體" w:cs="華康楷書體 Std W3" w:hint="eastAsia"/>
          <w:color w:val="00B2EC"/>
          <w:lang w:val="zh-CN"/>
        </w:rPr>
        <w:t xml:space="preserve">                           </w:t>
      </w:r>
      <w:r w:rsidRPr="007A22E1">
        <w:rPr>
          <w:rFonts w:ascii="書法中楷（注音一）" w:eastAsia="書法中楷（注音一）" w:hAnsi="標楷體" w:cs="華康楷書體 Std W3" w:hint="eastAsia"/>
          <w:color w:val="00B2EC"/>
          <w:lang w:val="zh-CN" w:eastAsia="zh-CN"/>
        </w:rPr>
        <w:t>姓名</w:t>
      </w:r>
      <w:r w:rsidRPr="007A22E1">
        <w:rPr>
          <w:rFonts w:ascii="標楷體" w:eastAsia="標楷體" w:hAnsi="標楷體" w:cs="華康楷書體 Std W3" w:hint="eastAsia"/>
          <w:color w:val="00B2EC"/>
          <w:lang w:val="zh-CN" w:eastAsia="zh-CN"/>
        </w:rPr>
        <w:t>ˍˍˍˍˍˍˍˍˍ</w:t>
      </w:r>
    </w:p>
    <w:p w:rsidR="00E751DB" w:rsidRPr="00F03907" w:rsidRDefault="00E751DB" w:rsidP="00E751DB">
      <w:pPr>
        <w:pStyle w:val="9-2"/>
        <w:spacing w:beforeLines="50" w:before="120"/>
        <w:ind w:left="683" w:hanging="683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一、根據文章回答問題，在</w:t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中打</w:t>
      </w:r>
      <w:r w:rsidRPr="00F03907">
        <w:rPr>
          <w:rFonts w:ascii="書法中楷（注音一）" w:eastAsia="書法中楷（注音一）" w:hint="eastAsia"/>
        </w:rPr>
        <w:t>√</w:t>
      </w:r>
      <w:r w:rsidRPr="00F03907">
        <w:rPr>
          <w:rFonts w:ascii="書法中楷（注音一）" w:eastAsia="書法中楷（注音一）" w:hint="eastAsia"/>
          <w:sz w:val="34"/>
          <w:szCs w:val="34"/>
        </w:rPr>
        <w:t>。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1.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這個故事發生在</w:t>
      </w:r>
      <w:r w:rsidRPr="0058783E">
        <w:rPr>
          <w:rFonts w:ascii="書法中楷（破音三）" w:eastAsia="書法中楷（破音三）" w:hint="eastAsia"/>
          <w:sz w:val="34"/>
          <w:szCs w:val="34"/>
        </w:rPr>
        <w:t>什</w:t>
      </w:r>
      <w:r w:rsidRPr="00F03907">
        <w:rPr>
          <w:rFonts w:ascii="書法中楷（注音一）" w:eastAsia="書法中楷（注音一）" w:hint="eastAsia"/>
          <w:sz w:val="34"/>
          <w:szCs w:val="34"/>
        </w:rPr>
        <w:t>麼地點？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合歡山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阿里山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陽明山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2.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小男孩要參加</w:t>
      </w:r>
      <w:r w:rsidRPr="0058783E">
        <w:rPr>
          <w:rFonts w:ascii="書法中楷（破音三）" w:eastAsia="書法中楷（破音三）" w:hint="eastAsia"/>
          <w:sz w:val="34"/>
          <w:szCs w:val="34"/>
        </w:rPr>
        <w:t>什</w:t>
      </w:r>
      <w:r w:rsidRPr="00F03907">
        <w:rPr>
          <w:rFonts w:ascii="書法中楷（注音一）" w:eastAsia="書法中楷（注音一）" w:hint="eastAsia"/>
          <w:sz w:val="34"/>
          <w:szCs w:val="34"/>
        </w:rPr>
        <w:t>麼祭典？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豐年祭</w:t>
      </w:r>
      <w:r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矮人祭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滿月櫻花祭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3.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小男孩在山上搭乘</w:t>
      </w:r>
      <w:r w:rsidRPr="0058783E">
        <w:rPr>
          <w:rFonts w:ascii="書法中楷（破音三）" w:eastAsia="書法中楷（破音三）" w:hint="eastAsia"/>
          <w:sz w:val="34"/>
          <w:szCs w:val="34"/>
        </w:rPr>
        <w:t>什</w:t>
      </w:r>
      <w:r w:rsidRPr="00F03907">
        <w:rPr>
          <w:rFonts w:ascii="書法中楷（注音一）" w:eastAsia="書法中楷（注音一）" w:hint="eastAsia"/>
          <w:sz w:val="34"/>
          <w:szCs w:val="34"/>
        </w:rPr>
        <w:t>麼交通工具？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火車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機車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汽車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4.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哪</w:t>
      </w:r>
      <w:r w:rsidRPr="0058783E">
        <w:rPr>
          <w:rFonts w:ascii="書法中楷（破音三）" w:eastAsia="書法中楷（破音三）" w:hint="eastAsia"/>
          <w:sz w:val="34"/>
          <w:szCs w:val="34"/>
        </w:rPr>
        <w:t>一</w:t>
      </w:r>
      <w:r w:rsidRPr="00F03907">
        <w:rPr>
          <w:rFonts w:ascii="書法中楷（注音一）" w:eastAsia="書法中楷（注音一）" w:hint="eastAsia"/>
          <w:sz w:val="34"/>
          <w:szCs w:val="34"/>
        </w:rPr>
        <w:t>種動物沒有出現在故事裡？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山豬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黑熊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老虎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5.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「銀光珍珠」指的是</w:t>
      </w:r>
      <w:r w:rsidRPr="0058783E">
        <w:rPr>
          <w:rFonts w:ascii="書法中楷（破音三）" w:eastAsia="書法中楷（破音三）" w:hint="eastAsia"/>
          <w:sz w:val="34"/>
          <w:szCs w:val="34"/>
        </w:rPr>
        <w:t>什</w:t>
      </w:r>
      <w:r w:rsidRPr="00F03907">
        <w:rPr>
          <w:rFonts w:ascii="書法中楷（注音一）" w:eastAsia="書法中楷（注音一）" w:hint="eastAsia"/>
          <w:sz w:val="34"/>
          <w:szCs w:val="34"/>
        </w:rPr>
        <w:t>麼？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溪水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淚水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</w:rPr>
        <w:t>雨水</w:t>
      </w:r>
    </w:p>
    <w:p w:rsidR="00E751DB" w:rsidRPr="00F03907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</w:rPr>
      </w:pPr>
      <w:r w:rsidRPr="00F03907">
        <w:rPr>
          <w:rFonts w:ascii="書法中楷（注音一）" w:eastAsia="書法中楷（注音一）" w:hint="eastAsia"/>
          <w:sz w:val="34"/>
          <w:szCs w:val="34"/>
        </w:rPr>
        <w:t>6.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  <w:t>小男孩的奶</w:t>
      </w:r>
      <w:r w:rsidRPr="00D76070">
        <w:rPr>
          <w:rFonts w:ascii="書法中楷（破音二）" w:eastAsia="書法中楷（破音二）" w:hint="eastAsia"/>
          <w:sz w:val="34"/>
          <w:szCs w:val="34"/>
        </w:rPr>
        <w:t>奶</w:t>
      </w:r>
      <w:r w:rsidRPr="00F03907">
        <w:rPr>
          <w:rFonts w:ascii="書法中楷（注音一）" w:eastAsia="書法中楷（注音一）" w:hint="eastAsia"/>
          <w:sz w:val="34"/>
          <w:szCs w:val="34"/>
        </w:rPr>
        <w:t>是哪</w:t>
      </w:r>
      <w:r w:rsidRPr="0058783E">
        <w:rPr>
          <w:rFonts w:ascii="書法中楷（破音三）" w:eastAsia="書法中楷（破音三）" w:hint="eastAsia"/>
          <w:sz w:val="34"/>
          <w:szCs w:val="34"/>
        </w:rPr>
        <w:t>一</w:t>
      </w:r>
      <w:r w:rsidRPr="00F03907">
        <w:rPr>
          <w:rFonts w:ascii="書法中楷（注音一）" w:eastAsia="書法中楷（注音一）" w:hint="eastAsia"/>
          <w:sz w:val="34"/>
          <w:szCs w:val="34"/>
        </w:rPr>
        <w:t>族人？</w:t>
      </w:r>
    </w:p>
    <w:p w:rsidR="00E751DB" w:rsidRDefault="00E751DB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  <w:u w:val="single"/>
        </w:rPr>
      </w:pPr>
      <w:r w:rsidRPr="00F03907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proofErr w:type="gramStart"/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鄒</w:t>
      </w:r>
      <w:proofErr w:type="gramEnd"/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族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布農族</w:t>
      </w:r>
      <w:r w:rsidRPr="00F03907">
        <w:rPr>
          <w:rFonts w:ascii="書法中楷（注音一）" w:eastAsia="書法中楷（注音一）" w:hint="eastAsia"/>
          <w:sz w:val="34"/>
          <w:szCs w:val="34"/>
        </w:rPr>
        <w:tab/>
      </w:r>
      <w:r w:rsidRPr="00F03907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F03907">
        <w:rPr>
          <w:rFonts w:ascii="書法中楷（注音一）" w:eastAsia="書法中楷（注音一）" w:hint="eastAsia"/>
          <w:sz w:val="34"/>
          <w:szCs w:val="34"/>
          <w:u w:val="single"/>
        </w:rPr>
        <w:t>阿美族</w:t>
      </w:r>
    </w:p>
    <w:p w:rsidR="00DD62E9" w:rsidRPr="00F03907" w:rsidRDefault="00DD62E9" w:rsidP="00E751DB">
      <w:pPr>
        <w:pStyle w:val="9-3123"/>
        <w:ind w:firstLine="408"/>
        <w:rPr>
          <w:rFonts w:ascii="書法中楷（注音一）" w:eastAsia="書法中楷（注音一）"/>
          <w:sz w:val="34"/>
          <w:szCs w:val="34"/>
          <w:u w:val="single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>
      <w:pPr>
        <w:widowControl/>
        <w:rPr>
          <w:rFonts w:hAnsi="新細明體" w:cs="細明體"/>
          <w:b/>
          <w:color w:val="FF0000"/>
        </w:rPr>
      </w:pPr>
      <w:r>
        <w:rPr>
          <w:rFonts w:hAnsi="新細明體" w:cs="細明體"/>
          <w:b/>
          <w:color w:val="FF0000"/>
        </w:rPr>
        <w:br w:type="page"/>
      </w:r>
    </w:p>
    <w:p w:rsidR="00DD62E9" w:rsidRDefault="00DD62E9" w:rsidP="00E751DB">
      <w:pPr>
        <w:pStyle w:val="9-2"/>
        <w:ind w:left="685" w:hangingChars="214" w:hanging="685"/>
        <w:jc w:val="both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CA08E" wp14:editId="697865FD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6471285" cy="8717280"/>
                <wp:effectExtent l="0" t="0" r="24765" b="2667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8717280"/>
                        </a:xfrm>
                        <a:prstGeom prst="roundRect">
                          <a:avLst>
                            <a:gd name="adj" fmla="val 2981"/>
                          </a:avLst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058BF" id="圓角矩形 10" o:spid="_x0000_s1026" style="position:absolute;margin-left:-3.9pt;margin-top:3.3pt;width:509.55pt;height:68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" filled="f" strokecolor="#00b2ec" strokeweight=".5pt"/>
            </w:pict>
          </mc:Fallback>
        </mc:AlternateContent>
      </w:r>
    </w:p>
    <w:p w:rsidR="00E751DB" w:rsidRPr="00184F0F" w:rsidRDefault="00E751DB" w:rsidP="00E751DB">
      <w:pPr>
        <w:pStyle w:val="9-2"/>
        <w:ind w:left="728" w:hangingChars="214" w:hanging="728"/>
        <w:jc w:val="both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int="eastAsia"/>
          <w:sz w:val="34"/>
          <w:szCs w:val="34"/>
        </w:rPr>
        <w:t>二、繪本裡的哪</w:t>
      </w:r>
      <w:r w:rsidRPr="00184F0F">
        <w:rPr>
          <w:rFonts w:ascii="書法中楷（破音二）" w:eastAsia="書法中楷（破音二）" w:hint="eastAsia"/>
          <w:sz w:val="34"/>
          <w:szCs w:val="34"/>
        </w:rPr>
        <w:t>一</w:t>
      </w:r>
      <w:r w:rsidRPr="00184F0F">
        <w:rPr>
          <w:rFonts w:ascii="書法中楷（注音一）" w:eastAsia="書法中楷（注音一）" w:hint="eastAsia"/>
          <w:sz w:val="34"/>
          <w:szCs w:val="34"/>
        </w:rPr>
        <w:t>個</w:t>
      </w:r>
      <w:r w:rsidRPr="00D76070">
        <w:rPr>
          <w:rFonts w:ascii="書法中楷（破音二）" w:eastAsia="書法中楷（破音二）" w:hint="eastAsia"/>
          <w:sz w:val="34"/>
          <w:szCs w:val="34"/>
        </w:rPr>
        <w:t>場</w:t>
      </w:r>
      <w:r w:rsidRPr="00184F0F">
        <w:rPr>
          <w:rFonts w:ascii="書法中楷（注音一）" w:eastAsia="書法中楷（注音一）" w:hint="eastAsia"/>
          <w:sz w:val="34"/>
          <w:szCs w:val="34"/>
        </w:rPr>
        <w:t>景，讓你印象最深</w:t>
      </w:r>
      <w:r w:rsidRPr="00184F0F">
        <w:rPr>
          <w:rFonts w:ascii="書法中楷（破音二）" w:eastAsia="書法中楷（破音二）" w:hint="eastAsia"/>
          <w:sz w:val="34"/>
          <w:szCs w:val="34"/>
        </w:rPr>
        <w:t>刻</w:t>
      </w:r>
      <w:r w:rsidRPr="00184F0F">
        <w:rPr>
          <w:rFonts w:ascii="書法中楷（注音一）" w:eastAsia="書法中楷（注音一）" w:hint="eastAsia"/>
          <w:sz w:val="34"/>
          <w:szCs w:val="34"/>
        </w:rPr>
        <w:t>？請寫出理由。</w:t>
      </w:r>
    </w:p>
    <w:p w:rsidR="00E751DB" w:rsidRPr="00184F0F" w:rsidRDefault="00E751DB" w:rsidP="00E751DB">
      <w:pPr>
        <w:pStyle w:val="9-3123"/>
        <w:tabs>
          <w:tab w:val="clear" w:pos="1022"/>
          <w:tab w:val="left" w:pos="1106"/>
        </w:tabs>
        <w:ind w:firstLine="408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proofErr w:type="gramStart"/>
      <w:r w:rsidRPr="00184F0F">
        <w:rPr>
          <w:rFonts w:ascii="書法中楷（注音一）" w:eastAsia="書法中楷（注音一）" w:hint="eastAsia"/>
          <w:sz w:val="34"/>
          <w:szCs w:val="34"/>
        </w:rPr>
        <w:t>滿山的</w:t>
      </w:r>
      <w:proofErr w:type="gramEnd"/>
      <w:r w:rsidRPr="00184F0F">
        <w:rPr>
          <w:rFonts w:ascii="書法中楷（注音一）" w:eastAsia="書法中楷（注音一）" w:hint="eastAsia"/>
          <w:sz w:val="34"/>
          <w:szCs w:val="34"/>
        </w:rPr>
        <w:t>巨大樹木</w:t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184F0F">
        <w:rPr>
          <w:rFonts w:ascii="書法中楷（注音一）" w:eastAsia="書法中楷（注音一）" w:hint="eastAsia"/>
          <w:sz w:val="34"/>
          <w:szCs w:val="34"/>
        </w:rPr>
        <w:t xml:space="preserve">倒塌的神木  </w:t>
      </w:r>
    </w:p>
    <w:p w:rsidR="00E751DB" w:rsidRPr="00184F0F" w:rsidRDefault="00E751DB" w:rsidP="00E751DB">
      <w:pPr>
        <w:pStyle w:val="9-3123"/>
        <w:tabs>
          <w:tab w:val="clear" w:pos="1022"/>
          <w:tab w:val="left" w:pos="1106"/>
        </w:tabs>
        <w:ind w:firstLine="408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184F0F">
        <w:rPr>
          <w:rFonts w:ascii="書法中楷（注音一）" w:eastAsia="書法中楷（注音一）" w:hint="eastAsia"/>
          <w:sz w:val="34"/>
          <w:szCs w:val="34"/>
        </w:rPr>
        <w:t xml:space="preserve">野生動物群    </w:t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184F0F">
        <w:rPr>
          <w:rFonts w:ascii="書法中楷（注音一）" w:eastAsia="書法中楷（注音一）" w:hint="eastAsia"/>
          <w:sz w:val="34"/>
          <w:szCs w:val="34"/>
        </w:rPr>
        <w:t>土石填平的小溪</w:t>
      </w:r>
    </w:p>
    <w:p w:rsidR="00E751DB" w:rsidRPr="00184F0F" w:rsidRDefault="00E751DB" w:rsidP="00E751DB">
      <w:pPr>
        <w:pStyle w:val="9-3123"/>
        <w:tabs>
          <w:tab w:val="clear" w:pos="1022"/>
          <w:tab w:val="left" w:pos="1106"/>
        </w:tabs>
        <w:ind w:firstLine="408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Ansi="標楷體" w:hint="eastAsia"/>
          <w:color w:val="00B2EC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184F0F">
        <w:rPr>
          <w:rFonts w:ascii="書法中楷（破音二）" w:eastAsia="書法中楷（破音二）" w:hint="eastAsia"/>
          <w:sz w:val="34"/>
          <w:szCs w:val="34"/>
        </w:rPr>
        <w:t>盛</w:t>
      </w:r>
      <w:r w:rsidRPr="00184F0F">
        <w:rPr>
          <w:rFonts w:ascii="書法中楷（注音一）" w:eastAsia="書法中楷（注音一）" w:hint="eastAsia"/>
          <w:sz w:val="34"/>
          <w:szCs w:val="34"/>
        </w:rPr>
        <w:t xml:space="preserve">開的櫻花樹 </w:t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</w:r>
      <w:r w:rsidRPr="00184F0F">
        <w:rPr>
          <w:rFonts w:ascii="標楷體" w:eastAsia="標楷體" w:hAnsi="標楷體" w:hint="eastAsia"/>
          <w:color w:val="00B2EC"/>
          <w:sz w:val="44"/>
          <w:szCs w:val="44"/>
        </w:rPr>
        <w:t>□</w:t>
      </w:r>
      <w:r w:rsidRPr="00184F0F">
        <w:rPr>
          <w:rFonts w:ascii="書法中楷（注音一）" w:eastAsia="書法中楷（注音一）" w:hint="eastAsia"/>
          <w:sz w:val="34"/>
          <w:szCs w:val="34"/>
        </w:rPr>
        <w:t>其他：</w:t>
      </w:r>
    </w:p>
    <w:p w:rsidR="00E751DB" w:rsidRPr="00184F0F" w:rsidRDefault="00E751DB" w:rsidP="00E751DB">
      <w:pPr>
        <w:pStyle w:val="9-3123"/>
        <w:tabs>
          <w:tab w:val="clear" w:pos="1022"/>
          <w:tab w:val="left" w:pos="1134"/>
        </w:tabs>
        <w:spacing w:beforeLines="100" w:before="240"/>
        <w:ind w:firstLine="384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46990</wp:posOffset>
                </wp:positionV>
                <wp:extent cx="1628775" cy="0"/>
                <wp:effectExtent l="9525" t="12700" r="9525" b="635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DB76" id="直線接點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.7pt" to="482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" strokecolor="#00b2ec" strokeweight=".5pt"/>
            </w:pict>
          </mc:Fallback>
        </mc:AlternateContent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  <w:t>◎印象最深</w:t>
      </w:r>
      <w:r w:rsidRPr="00184F0F">
        <w:rPr>
          <w:rFonts w:ascii="書法中楷（破音二）" w:eastAsia="書法中楷（破音二）" w:hint="eastAsia"/>
          <w:sz w:val="34"/>
          <w:szCs w:val="34"/>
        </w:rPr>
        <w:t>刻</w:t>
      </w:r>
      <w:r w:rsidRPr="00184F0F">
        <w:rPr>
          <w:rFonts w:ascii="書法中楷（注音一）" w:eastAsia="書法中楷（注音一）" w:hint="eastAsia"/>
          <w:sz w:val="34"/>
          <w:szCs w:val="34"/>
        </w:rPr>
        <w:t>的原因是</w:t>
      </w:r>
    </w:p>
    <w:p w:rsidR="00E751DB" w:rsidRPr="00D55F59" w:rsidRDefault="00E751DB" w:rsidP="00E751DB">
      <w:pPr>
        <w:pStyle w:val="9-2"/>
        <w:ind w:left="643" w:hanging="643"/>
        <w:rPr>
          <w:rFonts w:ascii="書法中楷（注音一）" w:eastAsia="書法中楷（注音一）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150495</wp:posOffset>
                </wp:positionV>
                <wp:extent cx="2162175" cy="0"/>
                <wp:effectExtent l="9525" t="13970" r="9525" b="508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6E84" id="直線接點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85pt" to="482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" strokecolor="#00b2ec" strokeweight=".5pt"/>
            </w:pict>
          </mc:Fallback>
        </mc:AlternateContent>
      </w:r>
    </w:p>
    <w:p w:rsidR="00E751DB" w:rsidRPr="00D55F59" w:rsidRDefault="00E751DB" w:rsidP="00E751DB">
      <w:pPr>
        <w:pStyle w:val="9-2"/>
        <w:ind w:left="643" w:hanging="643"/>
        <w:rPr>
          <w:rFonts w:ascii="書法中楷（注音一）" w:eastAsia="書法中楷（注音一）"/>
          <w:sz w:val="34"/>
          <w:szCs w:val="34"/>
        </w:rPr>
      </w:pPr>
      <w:r w:rsidRPr="00D55F59">
        <w:rPr>
          <w:rFonts w:ascii="書法中楷（注音一）" w:eastAsia="書法中楷（注音一）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426085</wp:posOffset>
                </wp:positionV>
                <wp:extent cx="5141595" cy="0"/>
                <wp:effectExtent l="11430" t="6350" r="9525" b="1270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1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B2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8E2B" id="直線接點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33.55pt" to="482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" strokecolor="#00b2ec" strokeweight=".5pt"/>
            </w:pict>
          </mc:Fallback>
        </mc:AlternateContent>
      </w:r>
    </w:p>
    <w:p w:rsidR="00E751DB" w:rsidRPr="00D55F59" w:rsidRDefault="00E751DB" w:rsidP="00E751DB">
      <w:pPr>
        <w:pStyle w:val="9-2"/>
        <w:ind w:left="683" w:hanging="683"/>
        <w:rPr>
          <w:rFonts w:ascii="書法中楷（注音一）" w:eastAsia="書法中楷（注音一）"/>
          <w:sz w:val="34"/>
          <w:szCs w:val="34"/>
        </w:rPr>
      </w:pPr>
    </w:p>
    <w:p w:rsidR="00E751DB" w:rsidRPr="00184F0F" w:rsidRDefault="00E751DB" w:rsidP="00E751DB">
      <w:pPr>
        <w:pStyle w:val="9-2"/>
        <w:ind w:left="683" w:hanging="683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int="eastAsia"/>
          <w:sz w:val="34"/>
          <w:szCs w:val="34"/>
        </w:rPr>
        <w:t>三、你曾經到過</w:t>
      </w:r>
      <w:r w:rsidRPr="00184F0F">
        <w:rPr>
          <w:rFonts w:ascii="書法中楷（注音一）" w:eastAsia="書法中楷（注音一）" w:hint="eastAsia"/>
          <w:sz w:val="34"/>
          <w:szCs w:val="34"/>
          <w:u w:val="single"/>
        </w:rPr>
        <w:t>臺灣</w:t>
      </w:r>
      <w:r w:rsidRPr="00184F0F">
        <w:rPr>
          <w:rFonts w:ascii="書法中楷（注音一）" w:eastAsia="書法中楷（注音一）" w:hint="eastAsia"/>
          <w:sz w:val="34"/>
          <w:szCs w:val="34"/>
        </w:rPr>
        <w:t>的哪</w:t>
      </w:r>
      <w:r w:rsidRPr="00184F0F">
        <w:rPr>
          <w:rFonts w:ascii="書法中楷（破音二）" w:eastAsia="書法中楷（破音二）" w:hint="eastAsia"/>
          <w:sz w:val="34"/>
          <w:szCs w:val="34"/>
        </w:rPr>
        <w:t>一</w:t>
      </w:r>
      <w:r w:rsidRPr="00184F0F">
        <w:rPr>
          <w:rFonts w:ascii="書法中楷（注音一）" w:eastAsia="書法中楷（注音一）" w:hint="eastAsia"/>
          <w:sz w:val="34"/>
          <w:szCs w:val="34"/>
        </w:rPr>
        <w:t>個地方，讓你感覺最特別？請描寫它的特色。</w:t>
      </w:r>
    </w:p>
    <w:p w:rsidR="00E751DB" w:rsidRPr="00184F0F" w:rsidRDefault="00E751DB" w:rsidP="00E751DB">
      <w:pPr>
        <w:pStyle w:val="9-2"/>
        <w:spacing w:beforeLines="100" w:before="240"/>
        <w:ind w:left="5" w:firstLineChars="0" w:firstLine="0"/>
        <w:rPr>
          <w:rFonts w:ascii="書法中楷（注音一）" w:eastAsia="書法中楷（注音一）"/>
          <w:sz w:val="34"/>
          <w:szCs w:val="34"/>
        </w:rPr>
      </w:pPr>
      <w:r w:rsidRPr="00184F0F">
        <w:rPr>
          <w:rFonts w:ascii="書法中楷（注音一）" w:eastAsia="書法中楷（注音一）" w:hint="eastAsia"/>
          <w:sz w:val="34"/>
          <w:szCs w:val="34"/>
        </w:rPr>
        <w:tab/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  <w:t>地點：</w:t>
      </w:r>
    </w:p>
    <w:p w:rsidR="00E751DB" w:rsidRDefault="00E751DB" w:rsidP="00E751DB">
      <w:pPr>
        <w:widowControl/>
        <w:rPr>
          <w:rFonts w:hAnsi="新細明體" w:cs="細明體"/>
          <w:b/>
          <w:color w:val="FF0000"/>
        </w:rPr>
      </w:pPr>
      <w:r w:rsidRPr="00184F0F">
        <w:rPr>
          <w:rFonts w:ascii="書法中楷（注音一）" w:eastAsia="書法中楷（注音一）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118110</wp:posOffset>
                </wp:positionV>
                <wp:extent cx="4600575" cy="720090"/>
                <wp:effectExtent l="9525" t="8890" r="9525" b="1397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720090"/>
                          <a:chOff x="2682" y="10124"/>
                          <a:chExt cx="8097" cy="1134"/>
                        </a:xfrm>
                      </wpg:grpSpPr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682" y="10124"/>
                            <a:ext cx="80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B2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82" y="11258"/>
                            <a:ext cx="80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B2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309A" id="群組 29" o:spid="_x0000_s1026" style="position:absolute;margin-left:120pt;margin-top:9.3pt;width:362.25pt;height:56.7pt;z-index:251673600" coordorigin="2682,10124" coordsize="8097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">
                <v:line id="Line 18" o:spid="_x0000_s1027" style="position:absolute;visibility:visible;mso-wrap-style:square" from="2682,10124" to="10779,10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" strokecolor="#00b2ec" strokeweight=".5pt"/>
                <v:line id="Line 19" o:spid="_x0000_s1028" style="position:absolute;visibility:visible;mso-wrap-style:square" from="2682,11258" to="10779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" strokecolor="#00b2ec" strokeweight=".5pt"/>
              </v:group>
            </w:pict>
          </mc:Fallback>
        </mc:AlternateContent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</w:r>
      <w:r w:rsidRPr="00184F0F">
        <w:rPr>
          <w:rFonts w:ascii="書法中楷（注音一）" w:eastAsia="書法中楷（注音一）" w:hint="eastAsia"/>
          <w:sz w:val="34"/>
          <w:szCs w:val="34"/>
        </w:rPr>
        <w:tab/>
        <w:t>特色</w:t>
      </w: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E751DB" w:rsidRDefault="00E751DB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D606EA" w:rsidRDefault="00D606EA">
      <w:pPr>
        <w:widowControl/>
        <w:rPr>
          <w:rFonts w:hAnsi="新細明體" w:cs="細明體"/>
          <w:b/>
          <w:color w:val="FF0000"/>
        </w:rPr>
      </w:pPr>
      <w:r>
        <w:rPr>
          <w:rFonts w:hAnsi="新細明體" w:cs="細明體"/>
          <w:b/>
          <w:color w:val="FF0000"/>
        </w:rPr>
        <w:br w:type="page"/>
      </w:r>
    </w:p>
    <w:p w:rsidR="00D606EA" w:rsidRDefault="00D606EA" w:rsidP="007D5120">
      <w:pPr>
        <w:widowControl/>
        <w:rPr>
          <w:rFonts w:hAnsi="新細明體" w:cs="細明體"/>
          <w:b/>
          <w:color w:val="FF0000"/>
        </w:rPr>
      </w:pPr>
    </w:p>
    <w:p w:rsidR="007D5120" w:rsidRDefault="007D5120" w:rsidP="007D5120">
      <w:pPr>
        <w:widowControl/>
        <w:rPr>
          <w:rFonts w:hAnsi="新細明體"/>
          <w:b/>
        </w:rPr>
      </w:pPr>
      <w:r>
        <w:rPr>
          <w:rFonts w:hAnsi="新細明體" w:cs="細明體" w:hint="eastAsia"/>
          <w:b/>
          <w:color w:val="FF0000"/>
        </w:rPr>
        <w:t>附錄一、</w:t>
      </w:r>
      <w:r>
        <w:rPr>
          <w:rFonts w:hAnsi="新細明體" w:hint="eastAsia"/>
          <w:b/>
          <w:color w:val="FF0000"/>
        </w:rPr>
        <w:t>評量規</w:t>
      </w:r>
      <w:proofErr w:type="gramStart"/>
      <w:r>
        <w:rPr>
          <w:rFonts w:hAnsi="新細明體" w:hint="eastAsia"/>
          <w:b/>
          <w:color w:val="FF0000"/>
        </w:rPr>
        <w:t>準</w:t>
      </w:r>
      <w:proofErr w:type="gramEnd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750"/>
        <w:gridCol w:w="1751"/>
        <w:gridCol w:w="1750"/>
        <w:gridCol w:w="1751"/>
        <w:gridCol w:w="1751"/>
      </w:tblGrid>
      <w:tr w:rsidR="007D5120" w:rsidRPr="00380986" w:rsidTr="007D5120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目標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38098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</w:rPr>
              <w:t>能喜愛閱讀課外讀物，擴展閱讀視野</w:t>
            </w:r>
          </w:p>
        </w:tc>
      </w:tr>
      <w:tr w:rsidR="007D5120" w:rsidRPr="00380986" w:rsidTr="007D5120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表現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86" w:rsidRPr="00380986" w:rsidRDefault="00380986" w:rsidP="0038098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0986">
              <w:rPr>
                <w:rFonts w:ascii="標楷體" w:eastAsia="標楷體" w:hAnsi="標楷體" w:cs="新細明體" w:hint="eastAsia"/>
                <w:kern w:val="0"/>
              </w:rPr>
              <w:t>5-Ⅱ-10透過大量閱讀，體會閱讀的樂趣。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D5120" w:rsidRPr="00380986" w:rsidTr="007D5120">
        <w:trPr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內容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標準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80986">
              <w:rPr>
                <w:rFonts w:ascii="標楷體" w:eastAsia="標楷體" w:hAnsi="標楷體" w:hint="eastAsia"/>
                <w:b/>
                <w:color w:val="000000"/>
              </w:rPr>
              <w:t>表現標準</w:t>
            </w:r>
          </w:p>
        </w:tc>
      </w:tr>
      <w:tr w:rsidR="007D5120" w:rsidRPr="00380986" w:rsidTr="007D512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A優秀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80986">
              <w:rPr>
                <w:rFonts w:ascii="標楷體" w:eastAsia="標楷體" w:hAnsi="標楷體" w:cs="Times New Roman" w:hint="eastAsia"/>
                <w:color w:val="000000"/>
              </w:rPr>
              <w:t>B良好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C基礎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D不足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20" w:rsidRPr="00380986" w:rsidRDefault="007D51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E落後</w:t>
            </w:r>
          </w:p>
        </w:tc>
      </w:tr>
      <w:tr w:rsidR="007D5120" w:rsidRPr="00380986" w:rsidTr="007D5120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E9" w:rsidRPr="00DD62E9" w:rsidRDefault="003809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D62E9">
              <w:rPr>
                <w:rFonts w:ascii="標楷體" w:eastAsia="標楷體" w:hAnsi="標楷體" w:hint="eastAsia"/>
                <w:b/>
                <w:color w:val="000000"/>
              </w:rPr>
              <w:t>表</w:t>
            </w:r>
          </w:p>
          <w:p w:rsidR="00DD62E9" w:rsidRPr="00DD62E9" w:rsidRDefault="003809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D62E9">
              <w:rPr>
                <w:rFonts w:ascii="標楷體" w:eastAsia="標楷體" w:hAnsi="標楷體" w:hint="eastAsia"/>
                <w:b/>
                <w:color w:val="000000"/>
              </w:rPr>
              <w:t>現</w:t>
            </w:r>
          </w:p>
          <w:p w:rsidR="00DD62E9" w:rsidRPr="00DD62E9" w:rsidRDefault="00DD62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DD62E9">
              <w:rPr>
                <w:rFonts w:ascii="標楷體" w:eastAsia="標楷體" w:hAnsi="標楷體" w:hint="eastAsia"/>
                <w:b/>
                <w:color w:val="000000"/>
              </w:rPr>
              <w:t>描</w:t>
            </w:r>
            <w:proofErr w:type="gramEnd"/>
          </w:p>
          <w:p w:rsidR="007D5120" w:rsidRPr="00380986" w:rsidRDefault="00DD62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D62E9">
              <w:rPr>
                <w:rFonts w:ascii="標楷體" w:eastAsia="標楷體" w:hAnsi="標楷體" w:hint="eastAsia"/>
                <w:b/>
                <w:color w:val="000000"/>
              </w:rPr>
              <w:t>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380986">
            <w:pPr>
              <w:pStyle w:val="Default"/>
              <w:snapToGrid w:val="0"/>
              <w:spacing w:line="24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體會閱讀的樂趣，</w:t>
            </w:r>
            <w:r w:rsidR="00DD62E9">
              <w:rPr>
                <w:rFonts w:ascii="標楷體" w:eastAsia="標楷體" w:hAnsi="標楷體" w:hint="eastAsia"/>
                <w:kern w:val="2"/>
              </w:rPr>
              <w:t>總</w:t>
            </w:r>
            <w:r>
              <w:rPr>
                <w:rFonts w:ascii="標楷體" w:eastAsia="標楷體" w:hAnsi="標楷體" w:hint="eastAsia"/>
                <w:kern w:val="2"/>
              </w:rPr>
              <w:t>能自發性的閱讀各類課外讀物。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 w:rsidP="00DD62E9">
            <w:pPr>
              <w:pStyle w:val="Default"/>
              <w:snapToGrid w:val="0"/>
              <w:spacing w:line="24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體會閱讀的樂趣，經常能自發性的閱讀各類課外讀物。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>
            <w:pPr>
              <w:pStyle w:val="Default"/>
              <w:snapToGrid w:val="0"/>
              <w:spacing w:line="24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體會閱讀的樂趣，有時能自發性的閱讀各類課外讀物。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在他人協助下，體會閱讀的樂趣，並能自發性的閱讀各類課外讀物。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未達</w:t>
            </w:r>
          </w:p>
          <w:p w:rsidR="007D5120" w:rsidRPr="00380986" w:rsidRDefault="007D512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D級</w:t>
            </w:r>
          </w:p>
        </w:tc>
      </w:tr>
      <w:tr w:rsidR="007D5120" w:rsidRPr="00380986" w:rsidTr="007D5120">
        <w:trPr>
          <w:trHeight w:val="2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單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元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評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分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指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引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</w:rPr>
              <w:t>體會閱讀的樂趣，每週能閱讀10本以上課外讀物。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 w:rsidP="00DD62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體會閱讀的樂趣，每週能閱讀9-7本課外讀物。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 w:rsidP="00DD62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體會閱讀的樂趣，每週能閱讀6-3本課外讀物。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 w:rsidP="00DD62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體會閱讀的樂趣，每週能閱讀2本課外讀物。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未達</w:t>
            </w:r>
          </w:p>
          <w:p w:rsidR="007D5120" w:rsidRPr="00380986" w:rsidRDefault="007D5120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80986">
              <w:rPr>
                <w:rFonts w:ascii="標楷體" w:eastAsia="標楷體" w:hAnsi="標楷體" w:hint="eastAsia"/>
                <w:color w:val="000000"/>
              </w:rPr>
              <w:t>D級</w:t>
            </w:r>
          </w:p>
        </w:tc>
      </w:tr>
      <w:tr w:rsidR="007D5120" w:rsidRPr="00380986" w:rsidTr="007D5120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評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量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工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具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20" w:rsidRPr="00380986" w:rsidRDefault="00DD62E9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  <w:tr w:rsidR="007D5120" w:rsidRPr="00380986" w:rsidTr="007D5120"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分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數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轉</w:t>
            </w:r>
          </w:p>
          <w:p w:rsidR="007D5120" w:rsidRPr="00380986" w:rsidRDefault="007D512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80986"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pacing w:line="5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80986">
              <w:rPr>
                <w:rFonts w:ascii="標楷體" w:eastAsia="標楷體" w:hAnsi="標楷體"/>
                <w:color w:val="FF0000"/>
              </w:rPr>
              <w:t>95-100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pacing w:line="5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80986">
              <w:rPr>
                <w:rFonts w:ascii="標楷體" w:eastAsia="標楷體" w:hAnsi="標楷體"/>
                <w:color w:val="FF0000"/>
              </w:rPr>
              <w:t>90-94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pacing w:line="5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80986">
              <w:rPr>
                <w:rFonts w:ascii="標楷體" w:eastAsia="標楷體" w:hAnsi="標楷體"/>
                <w:color w:val="FF0000"/>
              </w:rPr>
              <w:t>85-89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pacing w:line="5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80986">
              <w:rPr>
                <w:rFonts w:ascii="標楷體" w:eastAsia="標楷體" w:hAnsi="標楷體"/>
                <w:color w:val="FF0000"/>
              </w:rPr>
              <w:t>80-84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20" w:rsidRPr="00380986" w:rsidRDefault="007D5120">
            <w:pPr>
              <w:spacing w:line="5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80986">
              <w:rPr>
                <w:rFonts w:ascii="標楷體" w:eastAsia="標楷體" w:hAnsi="標楷體"/>
                <w:color w:val="FF0000"/>
              </w:rPr>
              <w:t>79</w:t>
            </w:r>
            <w:r w:rsidRPr="00380986">
              <w:rPr>
                <w:rFonts w:ascii="標楷體" w:eastAsia="標楷體" w:hAnsi="標楷體" w:hint="eastAsia"/>
                <w:color w:val="FF0000"/>
              </w:rPr>
              <w:t>以下</w:t>
            </w:r>
          </w:p>
        </w:tc>
      </w:tr>
    </w:tbl>
    <w:p w:rsidR="007D5120" w:rsidRDefault="007D5120" w:rsidP="007D5120">
      <w:pPr>
        <w:rPr>
          <w:rFonts w:ascii="Calibri" w:hAnsi="Calibri"/>
          <w:szCs w:val="22"/>
        </w:rPr>
      </w:pPr>
    </w:p>
    <w:p w:rsidR="007D5120" w:rsidRDefault="007D5120" w:rsidP="007D5120">
      <w:pPr>
        <w:widowControl/>
        <w:rPr>
          <w:rFonts w:ascii="新細明體" w:hAnsi="新細明體"/>
          <w:b/>
        </w:rPr>
      </w:pPr>
    </w:p>
    <w:p w:rsidR="007D5120" w:rsidRDefault="007D5120" w:rsidP="007D5120">
      <w:pPr>
        <w:rPr>
          <w:rFonts w:ascii="標楷體" w:eastAsia="標楷體" w:hAnsi="標楷體"/>
          <w:b/>
        </w:rPr>
      </w:pPr>
    </w:p>
    <w:p w:rsidR="007D5120" w:rsidRPr="00264939" w:rsidRDefault="007D5120" w:rsidP="00097EC3">
      <w:pPr>
        <w:rPr>
          <w:rFonts w:ascii="標楷體" w:eastAsia="標楷體" w:hAnsi="標楷體"/>
          <w:b/>
        </w:rPr>
      </w:pPr>
    </w:p>
    <w:sectPr w:rsidR="007D5120" w:rsidRPr="00264939" w:rsidSect="000279CF">
      <w:pgSz w:w="11906" w:h="16838" w:code="9"/>
      <w:pgMar w:top="1134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F4" w:rsidRDefault="008E2FF4" w:rsidP="00197879">
      <w:r>
        <w:separator/>
      </w:r>
    </w:p>
  </w:endnote>
  <w:endnote w:type="continuationSeparator" w:id="0">
    <w:p w:rsidR="008E2FF4" w:rsidRDefault="008E2FF4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華康圓體 Std W7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細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標楷W5注音字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080F0000" w:usb2="00000010" w:usb3="00000000" w:csb0="00120005" w:csb1="00000000"/>
  </w:font>
  <w:font w:name="新細明體u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家中楷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書法中楷（注音一）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楷書體注音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書法中楷（破音二）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楷書體 Std W3"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書法中楷（破音三）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F4" w:rsidRDefault="008E2FF4" w:rsidP="00197879">
      <w:r>
        <w:separator/>
      </w:r>
    </w:p>
  </w:footnote>
  <w:footnote w:type="continuationSeparator" w:id="0">
    <w:p w:rsidR="008E2FF4" w:rsidRDefault="008E2FF4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5506F61"/>
    <w:multiLevelType w:val="hybridMultilevel"/>
    <w:tmpl w:val="D8A49B04"/>
    <w:lvl w:ilvl="0" w:tplc="50CAB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7CD6A3F"/>
    <w:multiLevelType w:val="hybridMultilevel"/>
    <w:tmpl w:val="8F32DBF6"/>
    <w:lvl w:ilvl="0" w:tplc="DEEC8A5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F0F57"/>
    <w:multiLevelType w:val="hybridMultilevel"/>
    <w:tmpl w:val="4C667E12"/>
    <w:lvl w:ilvl="0" w:tplc="1FDC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5F2217"/>
    <w:multiLevelType w:val="hybridMultilevel"/>
    <w:tmpl w:val="DA5EFF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C34CB"/>
    <w:multiLevelType w:val="hybridMultilevel"/>
    <w:tmpl w:val="F4B8E3C2"/>
    <w:lvl w:ilvl="0" w:tplc="BCFA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2129D4"/>
    <w:multiLevelType w:val="hybridMultilevel"/>
    <w:tmpl w:val="D30C12BA"/>
    <w:lvl w:ilvl="0" w:tplc="047089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4753A5"/>
    <w:multiLevelType w:val="hybridMultilevel"/>
    <w:tmpl w:val="8F088944"/>
    <w:lvl w:ilvl="0" w:tplc="7A50ED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E1273"/>
    <w:multiLevelType w:val="hybridMultilevel"/>
    <w:tmpl w:val="19AA0FFE"/>
    <w:lvl w:ilvl="0" w:tplc="9956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341B00"/>
    <w:multiLevelType w:val="hybridMultilevel"/>
    <w:tmpl w:val="7BFE317A"/>
    <w:lvl w:ilvl="0" w:tplc="349800D0">
      <w:start w:val="1"/>
      <w:numFmt w:val="decimal"/>
      <w:lvlText w:val="%1."/>
      <w:lvlJc w:val="left"/>
      <w:pPr>
        <w:ind w:left="427" w:hanging="264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15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461F24"/>
    <w:multiLevelType w:val="hybridMultilevel"/>
    <w:tmpl w:val="D30C12BA"/>
    <w:lvl w:ilvl="0" w:tplc="047089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A52AD"/>
    <w:multiLevelType w:val="hybridMultilevel"/>
    <w:tmpl w:val="41FE319A"/>
    <w:lvl w:ilvl="0" w:tplc="A68CB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997156"/>
    <w:multiLevelType w:val="hybridMultilevel"/>
    <w:tmpl w:val="0CAEE12A"/>
    <w:lvl w:ilvl="0" w:tplc="A5645D7E">
      <w:start w:val="1"/>
      <w:numFmt w:val="taiwaneseCountingThousand"/>
      <w:lvlText w:val="%1、"/>
      <w:lvlJc w:val="left"/>
      <w:pPr>
        <w:ind w:left="1008" w:hanging="10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D81B6F"/>
    <w:multiLevelType w:val="hybridMultilevel"/>
    <w:tmpl w:val="44E8FD14"/>
    <w:lvl w:ilvl="0" w:tplc="A8A2E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70FA4"/>
    <w:multiLevelType w:val="hybridMultilevel"/>
    <w:tmpl w:val="3E906CD0"/>
    <w:lvl w:ilvl="0" w:tplc="D3CE31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02518C"/>
    <w:multiLevelType w:val="hybridMultilevel"/>
    <w:tmpl w:val="456EF0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BC74EF7"/>
    <w:multiLevelType w:val="hybridMultilevel"/>
    <w:tmpl w:val="0F76658A"/>
    <w:lvl w:ilvl="0" w:tplc="FE9AF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6223FC"/>
    <w:multiLevelType w:val="hybridMultilevel"/>
    <w:tmpl w:val="2E7A52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0"/>
  </w:num>
  <w:num w:numId="5">
    <w:abstractNumId w:val="2"/>
  </w:num>
  <w:num w:numId="6">
    <w:abstractNumId w:val="8"/>
  </w:num>
  <w:num w:numId="7">
    <w:abstractNumId w:val="22"/>
  </w:num>
  <w:num w:numId="8">
    <w:abstractNumId w:val="7"/>
  </w:num>
  <w:num w:numId="9">
    <w:abstractNumId w:val="24"/>
  </w:num>
  <w:num w:numId="10">
    <w:abstractNumId w:val="12"/>
  </w:num>
  <w:num w:numId="11">
    <w:abstractNumId w:val="20"/>
  </w:num>
  <w:num w:numId="12">
    <w:abstractNumId w:val="15"/>
  </w:num>
  <w:num w:numId="13">
    <w:abstractNumId w:val="28"/>
  </w:num>
  <w:num w:numId="14">
    <w:abstractNumId w:val="16"/>
  </w:num>
  <w:num w:numId="15">
    <w:abstractNumId w:val="17"/>
  </w:num>
  <w:num w:numId="16">
    <w:abstractNumId w:val="29"/>
  </w:num>
  <w:num w:numId="17">
    <w:abstractNumId w:val="10"/>
  </w:num>
  <w:num w:numId="18">
    <w:abstractNumId w:val="27"/>
  </w:num>
  <w:num w:numId="19">
    <w:abstractNumId w:val="30"/>
  </w:num>
  <w:num w:numId="20">
    <w:abstractNumId w:val="25"/>
  </w:num>
  <w:num w:numId="21">
    <w:abstractNumId w:val="5"/>
  </w:num>
  <w:num w:numId="22">
    <w:abstractNumId w:val="26"/>
  </w:num>
  <w:num w:numId="23">
    <w:abstractNumId w:val="3"/>
  </w:num>
  <w:num w:numId="24">
    <w:abstractNumId w:val="11"/>
  </w:num>
  <w:num w:numId="25">
    <w:abstractNumId w:val="4"/>
  </w:num>
  <w:num w:numId="26">
    <w:abstractNumId w:val="9"/>
  </w:num>
  <w:num w:numId="27">
    <w:abstractNumId w:val="13"/>
  </w:num>
  <w:num w:numId="28">
    <w:abstractNumId w:val="1"/>
  </w:num>
  <w:num w:numId="29">
    <w:abstractNumId w:val="18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263C5"/>
    <w:rsid w:val="000279CF"/>
    <w:rsid w:val="00037CF0"/>
    <w:rsid w:val="00046887"/>
    <w:rsid w:val="00050E61"/>
    <w:rsid w:val="000535DF"/>
    <w:rsid w:val="00056FE1"/>
    <w:rsid w:val="00075849"/>
    <w:rsid w:val="00076320"/>
    <w:rsid w:val="000873CC"/>
    <w:rsid w:val="00097EC3"/>
    <w:rsid w:val="000A2EEA"/>
    <w:rsid w:val="000A3822"/>
    <w:rsid w:val="000A3A72"/>
    <w:rsid w:val="000C2E1A"/>
    <w:rsid w:val="000C5DF4"/>
    <w:rsid w:val="000C5FA0"/>
    <w:rsid w:val="000C6F87"/>
    <w:rsid w:val="000E3769"/>
    <w:rsid w:val="000F0C7F"/>
    <w:rsid w:val="000F24E3"/>
    <w:rsid w:val="000F2502"/>
    <w:rsid w:val="000F6B3B"/>
    <w:rsid w:val="00103D0E"/>
    <w:rsid w:val="001152CD"/>
    <w:rsid w:val="0012023F"/>
    <w:rsid w:val="00121681"/>
    <w:rsid w:val="001236A1"/>
    <w:rsid w:val="0013256C"/>
    <w:rsid w:val="00133B85"/>
    <w:rsid w:val="001437BC"/>
    <w:rsid w:val="00155979"/>
    <w:rsid w:val="00156792"/>
    <w:rsid w:val="0016283C"/>
    <w:rsid w:val="00175AF7"/>
    <w:rsid w:val="00177803"/>
    <w:rsid w:val="00177AE6"/>
    <w:rsid w:val="00183342"/>
    <w:rsid w:val="001873E6"/>
    <w:rsid w:val="00191228"/>
    <w:rsid w:val="00197879"/>
    <w:rsid w:val="001C2A27"/>
    <w:rsid w:val="001C41C4"/>
    <w:rsid w:val="001D0BB5"/>
    <w:rsid w:val="001D1CB4"/>
    <w:rsid w:val="001D77F6"/>
    <w:rsid w:val="001E1D1E"/>
    <w:rsid w:val="001E5AA9"/>
    <w:rsid w:val="001F7F55"/>
    <w:rsid w:val="002001F6"/>
    <w:rsid w:val="0020123A"/>
    <w:rsid w:val="00204FD5"/>
    <w:rsid w:val="00210794"/>
    <w:rsid w:val="002128E5"/>
    <w:rsid w:val="0021433A"/>
    <w:rsid w:val="00215B18"/>
    <w:rsid w:val="00217BD8"/>
    <w:rsid w:val="00232DC4"/>
    <w:rsid w:val="00240363"/>
    <w:rsid w:val="0025541A"/>
    <w:rsid w:val="0025663A"/>
    <w:rsid w:val="00256EA9"/>
    <w:rsid w:val="002578A5"/>
    <w:rsid w:val="00264939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09D1"/>
    <w:rsid w:val="002F1B15"/>
    <w:rsid w:val="002F52E2"/>
    <w:rsid w:val="00320163"/>
    <w:rsid w:val="00327E69"/>
    <w:rsid w:val="00361F21"/>
    <w:rsid w:val="00367631"/>
    <w:rsid w:val="00367782"/>
    <w:rsid w:val="00372651"/>
    <w:rsid w:val="0037420F"/>
    <w:rsid w:val="00380986"/>
    <w:rsid w:val="0038369C"/>
    <w:rsid w:val="00395FDA"/>
    <w:rsid w:val="003A081A"/>
    <w:rsid w:val="003A2EE9"/>
    <w:rsid w:val="003A40C8"/>
    <w:rsid w:val="003B2376"/>
    <w:rsid w:val="003C363C"/>
    <w:rsid w:val="003C3C09"/>
    <w:rsid w:val="003D120A"/>
    <w:rsid w:val="003D1EFA"/>
    <w:rsid w:val="003D4C19"/>
    <w:rsid w:val="003D4C6B"/>
    <w:rsid w:val="003E08FB"/>
    <w:rsid w:val="003F1037"/>
    <w:rsid w:val="003F5B74"/>
    <w:rsid w:val="004356B5"/>
    <w:rsid w:val="00445001"/>
    <w:rsid w:val="0046065A"/>
    <w:rsid w:val="00471C35"/>
    <w:rsid w:val="00480ECA"/>
    <w:rsid w:val="004A768A"/>
    <w:rsid w:val="004B0A86"/>
    <w:rsid w:val="004B4BBC"/>
    <w:rsid w:val="004C2FF5"/>
    <w:rsid w:val="004C3EB6"/>
    <w:rsid w:val="004C3F19"/>
    <w:rsid w:val="004C6FC3"/>
    <w:rsid w:val="004C7AA3"/>
    <w:rsid w:val="004D1E84"/>
    <w:rsid w:val="004D36B2"/>
    <w:rsid w:val="004E03A1"/>
    <w:rsid w:val="004E0720"/>
    <w:rsid w:val="004F1E4F"/>
    <w:rsid w:val="004F4B41"/>
    <w:rsid w:val="004F6B2A"/>
    <w:rsid w:val="00500E65"/>
    <w:rsid w:val="005075B3"/>
    <w:rsid w:val="00512EE5"/>
    <w:rsid w:val="00522731"/>
    <w:rsid w:val="005227C1"/>
    <w:rsid w:val="00525B92"/>
    <w:rsid w:val="00526D20"/>
    <w:rsid w:val="00534943"/>
    <w:rsid w:val="0054626A"/>
    <w:rsid w:val="0056069A"/>
    <w:rsid w:val="00561F38"/>
    <w:rsid w:val="00566CA8"/>
    <w:rsid w:val="00567DE9"/>
    <w:rsid w:val="00573BA1"/>
    <w:rsid w:val="0057472B"/>
    <w:rsid w:val="005749BB"/>
    <w:rsid w:val="00585841"/>
    <w:rsid w:val="00585D76"/>
    <w:rsid w:val="0059075C"/>
    <w:rsid w:val="005A2138"/>
    <w:rsid w:val="005A4045"/>
    <w:rsid w:val="005B1135"/>
    <w:rsid w:val="005B4B05"/>
    <w:rsid w:val="005B7AD3"/>
    <w:rsid w:val="005C5E25"/>
    <w:rsid w:val="005D3786"/>
    <w:rsid w:val="005E0D91"/>
    <w:rsid w:val="005E53D9"/>
    <w:rsid w:val="005F303E"/>
    <w:rsid w:val="005F4979"/>
    <w:rsid w:val="005F6C53"/>
    <w:rsid w:val="006001C9"/>
    <w:rsid w:val="00600957"/>
    <w:rsid w:val="0060474B"/>
    <w:rsid w:val="00604E71"/>
    <w:rsid w:val="00605F37"/>
    <w:rsid w:val="00611F13"/>
    <w:rsid w:val="00622225"/>
    <w:rsid w:val="00624B2F"/>
    <w:rsid w:val="00633185"/>
    <w:rsid w:val="0063650B"/>
    <w:rsid w:val="00637574"/>
    <w:rsid w:val="006527CD"/>
    <w:rsid w:val="0067772B"/>
    <w:rsid w:val="00681B03"/>
    <w:rsid w:val="006836D5"/>
    <w:rsid w:val="00684DF2"/>
    <w:rsid w:val="00686593"/>
    <w:rsid w:val="00687E22"/>
    <w:rsid w:val="0069043A"/>
    <w:rsid w:val="0069397A"/>
    <w:rsid w:val="006B296D"/>
    <w:rsid w:val="006B2E68"/>
    <w:rsid w:val="006B57AD"/>
    <w:rsid w:val="006C09D1"/>
    <w:rsid w:val="006C4C2C"/>
    <w:rsid w:val="006E4D67"/>
    <w:rsid w:val="006F3E16"/>
    <w:rsid w:val="006F5811"/>
    <w:rsid w:val="006F5CFF"/>
    <w:rsid w:val="007024A7"/>
    <w:rsid w:val="00703589"/>
    <w:rsid w:val="007042CD"/>
    <w:rsid w:val="00705815"/>
    <w:rsid w:val="00720B90"/>
    <w:rsid w:val="00721E39"/>
    <w:rsid w:val="00724073"/>
    <w:rsid w:val="00740820"/>
    <w:rsid w:val="007514CC"/>
    <w:rsid w:val="00760DAF"/>
    <w:rsid w:val="007613C1"/>
    <w:rsid w:val="00761850"/>
    <w:rsid w:val="007751E4"/>
    <w:rsid w:val="00784321"/>
    <w:rsid w:val="00785128"/>
    <w:rsid w:val="00795E95"/>
    <w:rsid w:val="00796CF4"/>
    <w:rsid w:val="007A1F18"/>
    <w:rsid w:val="007A22E1"/>
    <w:rsid w:val="007A3E6E"/>
    <w:rsid w:val="007A6772"/>
    <w:rsid w:val="007B10AA"/>
    <w:rsid w:val="007B1842"/>
    <w:rsid w:val="007B7336"/>
    <w:rsid w:val="007B7E0D"/>
    <w:rsid w:val="007C3732"/>
    <w:rsid w:val="007D5120"/>
    <w:rsid w:val="007E319A"/>
    <w:rsid w:val="007E51B9"/>
    <w:rsid w:val="007E5CB9"/>
    <w:rsid w:val="007F4308"/>
    <w:rsid w:val="007F5D42"/>
    <w:rsid w:val="00820520"/>
    <w:rsid w:val="00823A8C"/>
    <w:rsid w:val="008279BE"/>
    <w:rsid w:val="0083489C"/>
    <w:rsid w:val="00840E40"/>
    <w:rsid w:val="00851682"/>
    <w:rsid w:val="008540C3"/>
    <w:rsid w:val="008558D8"/>
    <w:rsid w:val="008672B7"/>
    <w:rsid w:val="008736AE"/>
    <w:rsid w:val="00882CF9"/>
    <w:rsid w:val="00887088"/>
    <w:rsid w:val="00887D77"/>
    <w:rsid w:val="0089570A"/>
    <w:rsid w:val="00897703"/>
    <w:rsid w:val="008A2626"/>
    <w:rsid w:val="008A41C4"/>
    <w:rsid w:val="008A6994"/>
    <w:rsid w:val="008B2E7C"/>
    <w:rsid w:val="008B436F"/>
    <w:rsid w:val="008C346A"/>
    <w:rsid w:val="008C54F3"/>
    <w:rsid w:val="008D128A"/>
    <w:rsid w:val="008D6574"/>
    <w:rsid w:val="008E2FF4"/>
    <w:rsid w:val="008E3842"/>
    <w:rsid w:val="008F18DA"/>
    <w:rsid w:val="008F599B"/>
    <w:rsid w:val="009070F7"/>
    <w:rsid w:val="00912243"/>
    <w:rsid w:val="00927C43"/>
    <w:rsid w:val="009417E3"/>
    <w:rsid w:val="009438F6"/>
    <w:rsid w:val="00950D55"/>
    <w:rsid w:val="009545EE"/>
    <w:rsid w:val="0095588E"/>
    <w:rsid w:val="00955B43"/>
    <w:rsid w:val="009623B6"/>
    <w:rsid w:val="00965E9F"/>
    <w:rsid w:val="0096640F"/>
    <w:rsid w:val="00977F9D"/>
    <w:rsid w:val="0099007D"/>
    <w:rsid w:val="00991DF6"/>
    <w:rsid w:val="0099387E"/>
    <w:rsid w:val="009A09FF"/>
    <w:rsid w:val="009A1746"/>
    <w:rsid w:val="009B7479"/>
    <w:rsid w:val="009C2251"/>
    <w:rsid w:val="009D4311"/>
    <w:rsid w:val="009D537F"/>
    <w:rsid w:val="009E13DE"/>
    <w:rsid w:val="009E50A9"/>
    <w:rsid w:val="009E79DA"/>
    <w:rsid w:val="009F0D6E"/>
    <w:rsid w:val="009F6B1D"/>
    <w:rsid w:val="009F6D2C"/>
    <w:rsid w:val="00A017C2"/>
    <w:rsid w:val="00A04C2F"/>
    <w:rsid w:val="00A133F4"/>
    <w:rsid w:val="00A174ED"/>
    <w:rsid w:val="00A33680"/>
    <w:rsid w:val="00A42A44"/>
    <w:rsid w:val="00A43BD8"/>
    <w:rsid w:val="00A504D2"/>
    <w:rsid w:val="00A52D57"/>
    <w:rsid w:val="00A625ED"/>
    <w:rsid w:val="00A7117A"/>
    <w:rsid w:val="00A71A2E"/>
    <w:rsid w:val="00A90D40"/>
    <w:rsid w:val="00A92F8D"/>
    <w:rsid w:val="00AA7240"/>
    <w:rsid w:val="00AB1886"/>
    <w:rsid w:val="00AB2FDD"/>
    <w:rsid w:val="00AB3B4F"/>
    <w:rsid w:val="00AB687E"/>
    <w:rsid w:val="00AB6EA9"/>
    <w:rsid w:val="00AD2A39"/>
    <w:rsid w:val="00AE419F"/>
    <w:rsid w:val="00AE506A"/>
    <w:rsid w:val="00AF076B"/>
    <w:rsid w:val="00AF1BC2"/>
    <w:rsid w:val="00AF29D5"/>
    <w:rsid w:val="00AF3E4F"/>
    <w:rsid w:val="00AF5B4D"/>
    <w:rsid w:val="00B00A82"/>
    <w:rsid w:val="00B027B9"/>
    <w:rsid w:val="00B059C6"/>
    <w:rsid w:val="00B066FF"/>
    <w:rsid w:val="00B22643"/>
    <w:rsid w:val="00B264E4"/>
    <w:rsid w:val="00B300A9"/>
    <w:rsid w:val="00B35D00"/>
    <w:rsid w:val="00B43A63"/>
    <w:rsid w:val="00B45C0F"/>
    <w:rsid w:val="00B54E4E"/>
    <w:rsid w:val="00B5508D"/>
    <w:rsid w:val="00B551AF"/>
    <w:rsid w:val="00B57811"/>
    <w:rsid w:val="00B60F1D"/>
    <w:rsid w:val="00B6734D"/>
    <w:rsid w:val="00B67905"/>
    <w:rsid w:val="00B76F74"/>
    <w:rsid w:val="00B8029B"/>
    <w:rsid w:val="00B906B4"/>
    <w:rsid w:val="00BB0021"/>
    <w:rsid w:val="00BB4D98"/>
    <w:rsid w:val="00BB53F1"/>
    <w:rsid w:val="00BB7AC9"/>
    <w:rsid w:val="00BC217C"/>
    <w:rsid w:val="00BC3A3F"/>
    <w:rsid w:val="00BD1887"/>
    <w:rsid w:val="00BE0263"/>
    <w:rsid w:val="00BE0F7F"/>
    <w:rsid w:val="00BE1C52"/>
    <w:rsid w:val="00BE5ADA"/>
    <w:rsid w:val="00BF2144"/>
    <w:rsid w:val="00BF5621"/>
    <w:rsid w:val="00C038AC"/>
    <w:rsid w:val="00C0452E"/>
    <w:rsid w:val="00C135EC"/>
    <w:rsid w:val="00C14BFB"/>
    <w:rsid w:val="00C21664"/>
    <w:rsid w:val="00C238B9"/>
    <w:rsid w:val="00C321E6"/>
    <w:rsid w:val="00C37AA4"/>
    <w:rsid w:val="00C4107D"/>
    <w:rsid w:val="00C42090"/>
    <w:rsid w:val="00C6383F"/>
    <w:rsid w:val="00C714C2"/>
    <w:rsid w:val="00C72DA6"/>
    <w:rsid w:val="00C77727"/>
    <w:rsid w:val="00C81316"/>
    <w:rsid w:val="00C81C20"/>
    <w:rsid w:val="00C83871"/>
    <w:rsid w:val="00C91502"/>
    <w:rsid w:val="00C91BF1"/>
    <w:rsid w:val="00C92723"/>
    <w:rsid w:val="00C95076"/>
    <w:rsid w:val="00C97D73"/>
    <w:rsid w:val="00CD1356"/>
    <w:rsid w:val="00CD67A8"/>
    <w:rsid w:val="00CE4374"/>
    <w:rsid w:val="00CF490E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41A2F"/>
    <w:rsid w:val="00D42B94"/>
    <w:rsid w:val="00D430B5"/>
    <w:rsid w:val="00D43C64"/>
    <w:rsid w:val="00D440E8"/>
    <w:rsid w:val="00D57963"/>
    <w:rsid w:val="00D60382"/>
    <w:rsid w:val="00D606EA"/>
    <w:rsid w:val="00D60C5B"/>
    <w:rsid w:val="00D62ED0"/>
    <w:rsid w:val="00D66B21"/>
    <w:rsid w:val="00D67799"/>
    <w:rsid w:val="00D70ACA"/>
    <w:rsid w:val="00D75273"/>
    <w:rsid w:val="00D82C8A"/>
    <w:rsid w:val="00D87464"/>
    <w:rsid w:val="00DB4676"/>
    <w:rsid w:val="00DB648C"/>
    <w:rsid w:val="00DC31CF"/>
    <w:rsid w:val="00DC4898"/>
    <w:rsid w:val="00DC58E1"/>
    <w:rsid w:val="00DC6D78"/>
    <w:rsid w:val="00DD5E34"/>
    <w:rsid w:val="00DD62E9"/>
    <w:rsid w:val="00DE5BAD"/>
    <w:rsid w:val="00E00D02"/>
    <w:rsid w:val="00E01590"/>
    <w:rsid w:val="00E01D0F"/>
    <w:rsid w:val="00E06B01"/>
    <w:rsid w:val="00E1043D"/>
    <w:rsid w:val="00E148DC"/>
    <w:rsid w:val="00E1773A"/>
    <w:rsid w:val="00E20462"/>
    <w:rsid w:val="00E2463B"/>
    <w:rsid w:val="00E2466C"/>
    <w:rsid w:val="00E42588"/>
    <w:rsid w:val="00E44C5C"/>
    <w:rsid w:val="00E5474C"/>
    <w:rsid w:val="00E57779"/>
    <w:rsid w:val="00E631C2"/>
    <w:rsid w:val="00E67C0F"/>
    <w:rsid w:val="00E751DB"/>
    <w:rsid w:val="00E7579B"/>
    <w:rsid w:val="00E81D5F"/>
    <w:rsid w:val="00E84155"/>
    <w:rsid w:val="00E96231"/>
    <w:rsid w:val="00E97A0A"/>
    <w:rsid w:val="00E97FD1"/>
    <w:rsid w:val="00EA5B05"/>
    <w:rsid w:val="00EA5B7A"/>
    <w:rsid w:val="00EB45E9"/>
    <w:rsid w:val="00EC745F"/>
    <w:rsid w:val="00ED0966"/>
    <w:rsid w:val="00EE0220"/>
    <w:rsid w:val="00EE0AB7"/>
    <w:rsid w:val="00EE2362"/>
    <w:rsid w:val="00EF42CD"/>
    <w:rsid w:val="00EF5D56"/>
    <w:rsid w:val="00F13D1B"/>
    <w:rsid w:val="00F22885"/>
    <w:rsid w:val="00F25F02"/>
    <w:rsid w:val="00F2616A"/>
    <w:rsid w:val="00F30D06"/>
    <w:rsid w:val="00F35870"/>
    <w:rsid w:val="00F366C3"/>
    <w:rsid w:val="00F3703F"/>
    <w:rsid w:val="00F41FF7"/>
    <w:rsid w:val="00F46C32"/>
    <w:rsid w:val="00F50422"/>
    <w:rsid w:val="00F51115"/>
    <w:rsid w:val="00F629E0"/>
    <w:rsid w:val="00F63BC7"/>
    <w:rsid w:val="00F722AC"/>
    <w:rsid w:val="00F80358"/>
    <w:rsid w:val="00F825E7"/>
    <w:rsid w:val="00F950A6"/>
    <w:rsid w:val="00FA00CE"/>
    <w:rsid w:val="00FA41A1"/>
    <w:rsid w:val="00FA6C3E"/>
    <w:rsid w:val="00FC0078"/>
    <w:rsid w:val="00FC0B23"/>
    <w:rsid w:val="00FC11ED"/>
    <w:rsid w:val="00FC3E32"/>
    <w:rsid w:val="00FC7A1C"/>
    <w:rsid w:val="00FD0D39"/>
    <w:rsid w:val="00FD7D3F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38946"/>
  <w15:docId w15:val="{B334D2A5-5FF9-437D-BB10-440D6DDE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9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annotation reference"/>
    <w:basedOn w:val="a0"/>
    <w:uiPriority w:val="99"/>
    <w:semiHidden/>
    <w:unhideWhenUsed/>
    <w:rsid w:val="008D657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6574"/>
  </w:style>
  <w:style w:type="character" w:customStyle="1" w:styleId="af1">
    <w:name w:val="註解文字 字元"/>
    <w:basedOn w:val="a0"/>
    <w:link w:val="af0"/>
    <w:uiPriority w:val="99"/>
    <w:semiHidden/>
    <w:rsid w:val="008D657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657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D6574"/>
    <w:rPr>
      <w:rFonts w:ascii="Times New Roman" w:eastAsia="新細明體" w:hAnsi="Times New Roman" w:cs="Times New Roman"/>
      <w:b/>
      <w:bCs/>
      <w:szCs w:val="24"/>
    </w:rPr>
  </w:style>
  <w:style w:type="paragraph" w:customStyle="1" w:styleId="10">
    <w:name w:val="清單段落1"/>
    <w:basedOn w:val="a"/>
    <w:rsid w:val="007D5120"/>
    <w:pPr>
      <w:ind w:leftChars="200" w:left="480"/>
    </w:pPr>
    <w:rPr>
      <w:rFonts w:ascii="Calibri" w:hAnsi="Calibri" w:cs="Calibri"/>
    </w:rPr>
  </w:style>
  <w:style w:type="paragraph" w:customStyle="1" w:styleId="3-1">
    <w:name w:val="3-1 能力指標"/>
    <w:basedOn w:val="a"/>
    <w:link w:val="3-10"/>
    <w:rsid w:val="0099387E"/>
    <w:pPr>
      <w:snapToGrid w:val="0"/>
      <w:spacing w:beforeLines="15" w:before="54"/>
      <w:ind w:leftChars="25" w:left="60" w:rightChars="25" w:right="60"/>
      <w:jc w:val="both"/>
    </w:pPr>
    <w:rPr>
      <w:rFonts w:ascii="華康圓體 Std W7" w:eastAsia="華康圓體 Std W7" w:hAnsi="華康圓體 Std W7"/>
      <w:color w:val="00B2EC"/>
      <w:sz w:val="22"/>
      <w:szCs w:val="22"/>
    </w:rPr>
  </w:style>
  <w:style w:type="character" w:customStyle="1" w:styleId="3-10">
    <w:name w:val="3-1 能力指標 字元"/>
    <w:link w:val="3-1"/>
    <w:rsid w:val="0099387E"/>
    <w:rPr>
      <w:rFonts w:ascii="華康圓體 Std W7" w:eastAsia="華康圓體 Std W7" w:hAnsi="華康圓體 Std W7" w:cs="Times New Roman"/>
      <w:color w:val="00B2EC"/>
      <w:sz w:val="22"/>
    </w:rPr>
  </w:style>
  <w:style w:type="paragraph" w:customStyle="1" w:styleId="3-2-0">
    <w:name w:val="3-2-0 內文"/>
    <w:basedOn w:val="a"/>
    <w:rsid w:val="00D67799"/>
    <w:pPr>
      <w:ind w:leftChars="25" w:left="60" w:rightChars="25" w:right="60"/>
      <w:jc w:val="both"/>
    </w:pPr>
    <w:rPr>
      <w:rFonts w:ascii="華康細圓體" w:eastAsia="華康細圓體" w:hAnsi="標楷體"/>
      <w:kern w:val="0"/>
      <w:sz w:val="22"/>
      <w:szCs w:val="22"/>
      <w:lang w:val="zh-TW"/>
    </w:rPr>
  </w:style>
  <w:style w:type="paragraph" w:customStyle="1" w:styleId="3-2-2123">
    <w:name w:val="3-2-2 1.2.3."/>
    <w:basedOn w:val="a"/>
    <w:rsid w:val="00B60F1D"/>
    <w:pPr>
      <w:ind w:leftChars="25" w:left="283" w:rightChars="25" w:right="60" w:hangingChars="93" w:hanging="223"/>
      <w:jc w:val="both"/>
    </w:pPr>
    <w:rPr>
      <w:rFonts w:ascii="華康細圓體" w:eastAsia="華康細圓體" w:hAnsi="標楷體"/>
      <w:kern w:val="0"/>
      <w:sz w:val="22"/>
      <w:szCs w:val="22"/>
      <w:lang w:val="zh-TW"/>
    </w:rPr>
  </w:style>
  <w:style w:type="paragraph" w:customStyle="1" w:styleId="3-2-3123">
    <w:name w:val="3-2-3 (1)(2)(3)"/>
    <w:basedOn w:val="3-2-2123"/>
    <w:rsid w:val="00B60F1D"/>
    <w:pPr>
      <w:ind w:leftChars="111" w:left="616" w:hangingChars="146" w:hanging="350"/>
    </w:pPr>
  </w:style>
  <w:style w:type="character" w:styleId="af4">
    <w:name w:val="Strong"/>
    <w:basedOn w:val="a0"/>
    <w:uiPriority w:val="22"/>
    <w:qFormat/>
    <w:rsid w:val="00E01590"/>
    <w:rPr>
      <w:b/>
      <w:bCs/>
    </w:rPr>
  </w:style>
  <w:style w:type="paragraph" w:styleId="Web">
    <w:name w:val="Normal (Web)"/>
    <w:basedOn w:val="a"/>
    <w:uiPriority w:val="99"/>
    <w:unhideWhenUsed/>
    <w:rsid w:val="00E015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9-2">
    <w:name w:val="9-2 一二三"/>
    <w:basedOn w:val="3"/>
    <w:rsid w:val="007A22E1"/>
    <w:pPr>
      <w:snapToGrid w:val="0"/>
      <w:spacing w:after="0"/>
      <w:ind w:leftChars="0" w:left="965" w:hangingChars="201" w:hanging="965"/>
    </w:pPr>
    <w:rPr>
      <w:rFonts w:eastAsia="華康標楷W5注音字"/>
      <w:sz w:val="32"/>
      <w:szCs w:val="32"/>
    </w:rPr>
  </w:style>
  <w:style w:type="paragraph" w:customStyle="1" w:styleId="9-3123">
    <w:name w:val="9-3 1.2.3."/>
    <w:basedOn w:val="9-2"/>
    <w:rsid w:val="007A22E1"/>
    <w:pPr>
      <w:tabs>
        <w:tab w:val="left" w:pos="1022"/>
      </w:tabs>
      <w:ind w:leftChars="-1" w:left="-2" w:firstLineChars="120" w:firstLine="576"/>
    </w:pPr>
  </w:style>
  <w:style w:type="paragraph" w:styleId="3">
    <w:name w:val="Body Text Indent 3"/>
    <w:basedOn w:val="a"/>
    <w:link w:val="30"/>
    <w:uiPriority w:val="99"/>
    <w:semiHidden/>
    <w:unhideWhenUsed/>
    <w:rsid w:val="007A22E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A22E1"/>
    <w:rPr>
      <w:rFonts w:ascii="Times New Roman" w:eastAsia="新細明體" w:hAnsi="Times New Roman" w:cs="Times New Roman"/>
      <w:sz w:val="16"/>
      <w:szCs w:val="16"/>
    </w:rPr>
  </w:style>
  <w:style w:type="paragraph" w:customStyle="1" w:styleId="af5">
    <w:name w:val="[基本段落]"/>
    <w:basedOn w:val="a"/>
    <w:rsid w:val="007A22E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6HlimCGM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CFB7-AFF0-4DBA-B4AB-C3DB9213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980</Words>
  <Characters>5589</Characters>
  <Application>Microsoft Office Word</Application>
  <DocSecurity>0</DocSecurity>
  <Lines>46</Lines>
  <Paragraphs>13</Paragraphs>
  <ScaleCrop>false</ScaleCrop>
  <Company>NAER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6</cp:revision>
  <cp:lastPrinted>2017-02-07T02:39:00Z</cp:lastPrinted>
  <dcterms:created xsi:type="dcterms:W3CDTF">2021-03-09T04:37:00Z</dcterms:created>
  <dcterms:modified xsi:type="dcterms:W3CDTF">2021-06-29T04:09:00Z</dcterms:modified>
</cp:coreProperties>
</file>